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horzAnchor="margin" w:tblpXSpec="center" w:tblpY="4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2"/>
        <w:gridCol w:w="9768"/>
      </w:tblGrid>
      <w:tr w:rsidR="00855958" w:rsidRPr="00D1714B" w14:paraId="3854F1E0" w14:textId="77777777" w:rsidTr="006E3AFA">
        <w:trPr>
          <w:trHeight w:val="230"/>
        </w:trPr>
        <w:tc>
          <w:tcPr>
            <w:tcW w:w="0" w:type="auto"/>
          </w:tcPr>
          <w:p w14:paraId="19F6FBF0" w14:textId="77777777"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Adı</w:t>
            </w:r>
          </w:p>
        </w:tc>
        <w:tc>
          <w:tcPr>
            <w:tcW w:w="0" w:type="auto"/>
          </w:tcPr>
          <w:p w14:paraId="332BF4A3" w14:textId="2DD54292" w:rsidR="00855958" w:rsidRPr="00D1714B" w:rsidRDefault="007B6B7B" w:rsidP="00855958">
            <w:pPr>
              <w:spacing w:line="210" w:lineRule="exact"/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 xml:space="preserve"> </w:t>
            </w:r>
            <w:r w:rsidR="00D960CC" w:rsidRPr="00D1714B">
              <w:rPr>
                <w:lang w:eastAsia="tr-TR" w:bidi="tr-TR"/>
              </w:rPr>
              <w:t>Türkiye Ekonomisi</w:t>
            </w:r>
          </w:p>
        </w:tc>
      </w:tr>
      <w:tr w:rsidR="00855958" w:rsidRPr="00D1714B" w14:paraId="31BFAAAB" w14:textId="77777777" w:rsidTr="006E3AFA">
        <w:trPr>
          <w:trHeight w:val="230"/>
        </w:trPr>
        <w:tc>
          <w:tcPr>
            <w:tcW w:w="0" w:type="auto"/>
          </w:tcPr>
          <w:p w14:paraId="5C2765B4" w14:textId="77777777"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 xml:space="preserve">Dersin </w:t>
            </w:r>
            <w:proofErr w:type="spellStart"/>
            <w:r w:rsidRPr="00D1714B">
              <w:rPr>
                <w:b/>
                <w:lang w:eastAsia="tr-TR" w:bidi="tr-TR"/>
              </w:rPr>
              <w:t>AKTS'si</w:t>
            </w:r>
            <w:proofErr w:type="spellEnd"/>
          </w:p>
        </w:tc>
        <w:tc>
          <w:tcPr>
            <w:tcW w:w="0" w:type="auto"/>
          </w:tcPr>
          <w:p w14:paraId="6E75A173" w14:textId="48038AE5" w:rsidR="00855958" w:rsidRPr="00D1714B" w:rsidRDefault="007B6B7B" w:rsidP="00855958">
            <w:pPr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 xml:space="preserve"> </w:t>
            </w:r>
            <w:r w:rsidR="00855958" w:rsidRPr="00D1714B">
              <w:rPr>
                <w:lang w:eastAsia="tr-TR" w:bidi="tr-TR"/>
              </w:rPr>
              <w:t>6</w:t>
            </w:r>
          </w:p>
        </w:tc>
      </w:tr>
      <w:tr w:rsidR="00855958" w:rsidRPr="00D1714B" w14:paraId="5C6119C6" w14:textId="77777777" w:rsidTr="006E3AFA">
        <w:trPr>
          <w:trHeight w:val="230"/>
        </w:trPr>
        <w:tc>
          <w:tcPr>
            <w:tcW w:w="0" w:type="auto"/>
          </w:tcPr>
          <w:p w14:paraId="21033F8F" w14:textId="77777777"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Yürütücüsü</w:t>
            </w:r>
          </w:p>
        </w:tc>
        <w:tc>
          <w:tcPr>
            <w:tcW w:w="0" w:type="auto"/>
          </w:tcPr>
          <w:p w14:paraId="14AA17D6" w14:textId="4AF45F76" w:rsidR="00855958" w:rsidRPr="00D1714B" w:rsidRDefault="007B6B7B" w:rsidP="00855958">
            <w:pPr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 xml:space="preserve"> </w:t>
            </w:r>
            <w:r w:rsidR="00855958" w:rsidRPr="00D1714B">
              <w:rPr>
                <w:lang w:eastAsia="tr-TR" w:bidi="tr-TR"/>
              </w:rPr>
              <w:t>Doç. Dr. Tahir Öğüt</w:t>
            </w:r>
          </w:p>
        </w:tc>
      </w:tr>
      <w:tr w:rsidR="004473E6" w:rsidRPr="00D1714B" w14:paraId="1F7985B6" w14:textId="77777777" w:rsidTr="006E3AFA">
        <w:trPr>
          <w:trHeight w:val="230"/>
        </w:trPr>
        <w:tc>
          <w:tcPr>
            <w:tcW w:w="0" w:type="auto"/>
          </w:tcPr>
          <w:p w14:paraId="3A45D1F7" w14:textId="74888D02" w:rsidR="004473E6" w:rsidRPr="00D1714B" w:rsidRDefault="004473E6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>
              <w:rPr>
                <w:b/>
                <w:lang w:eastAsia="tr-TR" w:bidi="tr-TR"/>
              </w:rPr>
              <w:t>Dersin Yürütme Şekli</w:t>
            </w:r>
          </w:p>
        </w:tc>
        <w:tc>
          <w:tcPr>
            <w:tcW w:w="0" w:type="auto"/>
          </w:tcPr>
          <w:p w14:paraId="2394D343" w14:textId="39700BAB" w:rsidR="004473E6" w:rsidRPr="00D1714B" w:rsidRDefault="004473E6" w:rsidP="00855958">
            <w:pPr>
              <w:rPr>
                <w:lang w:eastAsia="tr-TR" w:bidi="tr-TR"/>
              </w:rPr>
            </w:pPr>
            <w:r>
              <w:rPr>
                <w:lang w:eastAsia="tr-TR" w:bidi="tr-TR"/>
              </w:rPr>
              <w:t xml:space="preserve"> Yüz</w:t>
            </w:r>
            <w:r w:rsidR="006E3AFA">
              <w:rPr>
                <w:lang w:eastAsia="tr-TR" w:bidi="tr-TR"/>
              </w:rPr>
              <w:t xml:space="preserve"> </w:t>
            </w:r>
            <w:r>
              <w:rPr>
                <w:lang w:eastAsia="tr-TR" w:bidi="tr-TR"/>
              </w:rPr>
              <w:t>yüze</w:t>
            </w:r>
          </w:p>
        </w:tc>
      </w:tr>
      <w:tr w:rsidR="00855958" w:rsidRPr="00D1714B" w14:paraId="17C3AB42" w14:textId="77777777" w:rsidTr="006E3AFA">
        <w:trPr>
          <w:trHeight w:val="230"/>
        </w:trPr>
        <w:tc>
          <w:tcPr>
            <w:tcW w:w="0" w:type="auto"/>
          </w:tcPr>
          <w:p w14:paraId="1426A124" w14:textId="77777777"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Gün ve Saati</w:t>
            </w:r>
          </w:p>
        </w:tc>
        <w:tc>
          <w:tcPr>
            <w:tcW w:w="0" w:type="auto"/>
          </w:tcPr>
          <w:p w14:paraId="29009E3F" w14:textId="61EA8250" w:rsidR="00855958" w:rsidRPr="00D1714B" w:rsidRDefault="00D1714B" w:rsidP="00E133D3">
            <w:pPr>
              <w:spacing w:line="210" w:lineRule="exact"/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 xml:space="preserve"> </w:t>
            </w:r>
            <w:r w:rsidR="006E3AFA">
              <w:rPr>
                <w:lang w:eastAsia="tr-TR" w:bidi="tr-TR"/>
              </w:rPr>
              <w:t xml:space="preserve">Perşembe </w:t>
            </w:r>
            <w:proofErr w:type="gramStart"/>
            <w:r w:rsidR="006E3AFA">
              <w:rPr>
                <w:lang w:eastAsia="tr-TR" w:bidi="tr-TR"/>
              </w:rPr>
              <w:t>09:00</w:t>
            </w:r>
            <w:proofErr w:type="gramEnd"/>
            <w:r w:rsidR="006E3AFA">
              <w:rPr>
                <w:lang w:eastAsia="tr-TR" w:bidi="tr-TR"/>
              </w:rPr>
              <w:t>-12</w:t>
            </w:r>
            <w:r w:rsidR="00E133D3">
              <w:rPr>
                <w:lang w:eastAsia="tr-TR" w:bidi="tr-TR"/>
              </w:rPr>
              <w:t>:00</w:t>
            </w:r>
          </w:p>
        </w:tc>
      </w:tr>
      <w:tr w:rsidR="00855958" w:rsidRPr="00D1714B" w14:paraId="1F9C206F" w14:textId="77777777" w:rsidTr="006E3AFA">
        <w:trPr>
          <w:trHeight w:val="230"/>
        </w:trPr>
        <w:tc>
          <w:tcPr>
            <w:tcW w:w="0" w:type="auto"/>
          </w:tcPr>
          <w:p w14:paraId="488DCAAF" w14:textId="77777777"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Ofis Gün ve Saatleri</w:t>
            </w:r>
          </w:p>
        </w:tc>
        <w:tc>
          <w:tcPr>
            <w:tcW w:w="0" w:type="auto"/>
          </w:tcPr>
          <w:p w14:paraId="02A56EE6" w14:textId="53E63555" w:rsidR="00855958" w:rsidRPr="00D1714B" w:rsidRDefault="00D5619B" w:rsidP="00D5619B">
            <w:pPr>
              <w:spacing w:line="210" w:lineRule="exact"/>
              <w:rPr>
                <w:lang w:eastAsia="tr-TR" w:bidi="tr-TR"/>
              </w:rPr>
            </w:pPr>
            <w:r>
              <w:rPr>
                <w:lang w:eastAsia="tr-TR" w:bidi="tr-TR"/>
              </w:rPr>
              <w:t xml:space="preserve"> </w:t>
            </w:r>
            <w:r w:rsidR="00D71981">
              <w:rPr>
                <w:lang w:eastAsia="tr-TR" w:bidi="tr-TR"/>
              </w:rPr>
              <w:t>Pazartesi 13.00-14.00</w:t>
            </w:r>
          </w:p>
        </w:tc>
      </w:tr>
      <w:tr w:rsidR="00855958" w:rsidRPr="00D1714B" w14:paraId="70B0176E" w14:textId="77777777" w:rsidTr="006E3AFA">
        <w:trPr>
          <w:trHeight w:val="230"/>
        </w:trPr>
        <w:tc>
          <w:tcPr>
            <w:tcW w:w="0" w:type="auto"/>
          </w:tcPr>
          <w:p w14:paraId="4395029D" w14:textId="77777777"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İletişim Bilgileri</w:t>
            </w:r>
          </w:p>
        </w:tc>
        <w:tc>
          <w:tcPr>
            <w:tcW w:w="0" w:type="auto"/>
          </w:tcPr>
          <w:p w14:paraId="46922C08" w14:textId="1BFF1DC4" w:rsidR="00855958" w:rsidRPr="00D1714B" w:rsidRDefault="007B6B7B" w:rsidP="00855958">
            <w:pPr>
              <w:spacing w:line="210" w:lineRule="exact"/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 xml:space="preserve"> </w:t>
            </w:r>
            <w:r w:rsidR="00855958" w:rsidRPr="00D1714B">
              <w:rPr>
                <w:lang w:eastAsia="tr-TR" w:bidi="tr-TR"/>
              </w:rPr>
              <w:t>tahirogut27@hotmail.com</w:t>
            </w:r>
          </w:p>
        </w:tc>
      </w:tr>
      <w:tr w:rsidR="00855958" w:rsidRPr="00D1714B" w14:paraId="70F96138" w14:textId="77777777" w:rsidTr="006E3AFA">
        <w:trPr>
          <w:trHeight w:val="230"/>
        </w:trPr>
        <w:tc>
          <w:tcPr>
            <w:tcW w:w="0" w:type="auto"/>
          </w:tcPr>
          <w:p w14:paraId="42A203E3" w14:textId="77777777" w:rsidR="00855958" w:rsidRPr="00D1714B" w:rsidRDefault="00855958" w:rsidP="00855958">
            <w:pPr>
              <w:spacing w:line="210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Öğretim Yöntemi ve Ders</w:t>
            </w:r>
          </w:p>
          <w:p w14:paraId="5C7BEBA3" w14:textId="77777777" w:rsidR="00855958" w:rsidRPr="00D1714B" w:rsidRDefault="00855958" w:rsidP="00855958">
            <w:pPr>
              <w:spacing w:line="210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Hazırlık</w:t>
            </w:r>
          </w:p>
        </w:tc>
        <w:tc>
          <w:tcPr>
            <w:tcW w:w="0" w:type="auto"/>
          </w:tcPr>
          <w:p w14:paraId="190BB3B2" w14:textId="6E5E2399" w:rsidR="00855958" w:rsidRPr="00D1714B" w:rsidRDefault="007B6B7B" w:rsidP="00D1714B">
            <w:pPr>
              <w:jc w:val="both"/>
              <w:rPr>
                <w:lang w:eastAsia="tr-TR" w:bidi="tr-TR"/>
              </w:rPr>
            </w:pPr>
            <w:r w:rsidRPr="00D1714B">
              <w:t xml:space="preserve"> </w:t>
            </w:r>
            <w:r w:rsidR="00855958" w:rsidRPr="00D1714B">
              <w:t>Bu derste, Türkiye Ekonomisinde uygulanmış olan politikalar ve sonuçları analiz edilecektir.</w:t>
            </w:r>
          </w:p>
        </w:tc>
      </w:tr>
      <w:tr w:rsidR="00855958" w:rsidRPr="00D1714B" w14:paraId="11C27F29" w14:textId="77777777" w:rsidTr="006E3AFA">
        <w:trPr>
          <w:trHeight w:val="565"/>
        </w:trPr>
        <w:tc>
          <w:tcPr>
            <w:tcW w:w="0" w:type="auto"/>
          </w:tcPr>
          <w:p w14:paraId="2A138BF8" w14:textId="7E4E5C51" w:rsidR="00855958" w:rsidRPr="00D1714B" w:rsidRDefault="00855958" w:rsidP="0081428D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Amacı</w:t>
            </w:r>
          </w:p>
        </w:tc>
        <w:tc>
          <w:tcPr>
            <w:tcW w:w="0" w:type="auto"/>
          </w:tcPr>
          <w:p w14:paraId="4AED6EDA" w14:textId="669D97FF" w:rsidR="00855958" w:rsidRPr="00D1714B" w:rsidRDefault="00855958" w:rsidP="007B6B7B">
            <w:pPr>
              <w:ind w:left="106"/>
              <w:jc w:val="both"/>
              <w:rPr>
                <w:lang w:eastAsia="tr-TR" w:bidi="tr-TR"/>
              </w:rPr>
            </w:pPr>
            <w:r w:rsidRPr="00D1714B">
              <w:t xml:space="preserve">Bu dersin amacı, Türkiye ekonomisin gelişimini </w:t>
            </w:r>
            <w:r w:rsidR="00E46CCF">
              <w:t>kronoloj</w:t>
            </w:r>
            <w:r w:rsidRPr="00D1714B">
              <w:t>ik bir metot takip ederek sebep sonuç ilişkileri bağlamında analitik bir disiplinle öğrenilmesini sağlamaktır.</w:t>
            </w:r>
          </w:p>
        </w:tc>
      </w:tr>
      <w:tr w:rsidR="00855958" w:rsidRPr="00D1714B" w14:paraId="14D5B4FF" w14:textId="77777777" w:rsidTr="006E3AFA">
        <w:trPr>
          <w:trHeight w:val="1055"/>
        </w:trPr>
        <w:tc>
          <w:tcPr>
            <w:tcW w:w="0" w:type="auto"/>
          </w:tcPr>
          <w:p w14:paraId="6D94F2D3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06348BEE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28E8E5EE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09C9A558" w14:textId="77777777" w:rsidR="00855958" w:rsidRPr="00D1714B" w:rsidRDefault="00855958" w:rsidP="00855958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</w:p>
          <w:p w14:paraId="17D8D832" w14:textId="77777777" w:rsidR="00855958" w:rsidRPr="00D1714B" w:rsidRDefault="00855958" w:rsidP="00855958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Öğrenme Çıktıları</w:t>
            </w:r>
          </w:p>
        </w:tc>
        <w:tc>
          <w:tcPr>
            <w:tcW w:w="0" w:type="auto"/>
          </w:tcPr>
          <w:p w14:paraId="2C80A110" w14:textId="77777777" w:rsidR="00855958" w:rsidRPr="00D1714B" w:rsidRDefault="00855958" w:rsidP="00855958">
            <w:pPr>
              <w:pStyle w:val="TableParagraph"/>
              <w:spacing w:line="226" w:lineRule="exact"/>
              <w:jc w:val="left"/>
              <w:rPr>
                <w:b/>
              </w:rPr>
            </w:pPr>
            <w:r w:rsidRPr="00D1714B">
              <w:rPr>
                <w:b/>
              </w:rPr>
              <w:t>Bu dersin sonunda öğrenci;</w:t>
            </w:r>
          </w:p>
          <w:p w14:paraId="5DAFB3A9" w14:textId="77777777"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27" w:lineRule="exact"/>
              <w:jc w:val="left"/>
            </w:pPr>
            <w:r w:rsidRPr="00D1714B">
              <w:t>Osmanlı ekonomisinden cumhuriyet dönemine intikal eden yapısal</w:t>
            </w:r>
            <w:r w:rsidRPr="00D1714B">
              <w:rPr>
                <w:spacing w:val="-8"/>
              </w:rPr>
              <w:t xml:space="preserve"> </w:t>
            </w:r>
            <w:r w:rsidRPr="00D1714B">
              <w:t>özelliklerini</w:t>
            </w:r>
          </w:p>
          <w:p w14:paraId="388C33DC" w14:textId="77777777"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29" w:lineRule="exact"/>
              <w:jc w:val="left"/>
            </w:pPr>
            <w:r w:rsidRPr="00D1714B">
              <w:t>Cumhuriyetin ilk yıllarındaki genel iktisadi</w:t>
            </w:r>
            <w:r w:rsidRPr="00D1714B">
              <w:rPr>
                <w:spacing w:val="-2"/>
              </w:rPr>
              <w:t xml:space="preserve"> </w:t>
            </w:r>
            <w:r w:rsidRPr="00D1714B">
              <w:t>görünümü</w:t>
            </w:r>
          </w:p>
          <w:p w14:paraId="75AE541D" w14:textId="77777777"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spacing w:line="240" w:lineRule="auto"/>
              <w:jc w:val="left"/>
            </w:pPr>
            <w:r w:rsidRPr="00D1714B">
              <w:t>Tek partili parlamenter sistemde iktisat</w:t>
            </w:r>
            <w:r w:rsidRPr="00D1714B">
              <w:rPr>
                <w:spacing w:val="-29"/>
              </w:rPr>
              <w:t xml:space="preserve"> </w:t>
            </w:r>
            <w:r w:rsidRPr="00D1714B">
              <w:t>politikalarını</w:t>
            </w:r>
          </w:p>
          <w:p w14:paraId="3BDDCA88" w14:textId="77777777"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before="1" w:line="240" w:lineRule="auto"/>
              <w:jc w:val="left"/>
            </w:pPr>
            <w:r w:rsidRPr="00D1714B">
              <w:t>Çok Partili parlamenter sistemde iktisat</w:t>
            </w:r>
            <w:r w:rsidRPr="00D1714B">
              <w:rPr>
                <w:spacing w:val="-31"/>
              </w:rPr>
              <w:t xml:space="preserve"> </w:t>
            </w:r>
            <w:r w:rsidRPr="00D1714B">
              <w:t>politikalarını</w:t>
            </w:r>
          </w:p>
          <w:p w14:paraId="46AF8FC2" w14:textId="77777777"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40" w:lineRule="auto"/>
              <w:jc w:val="left"/>
            </w:pPr>
            <w:r w:rsidRPr="00D1714B">
              <w:t>Planlı büyüme sürecinde iktisat</w:t>
            </w:r>
            <w:r w:rsidRPr="00D1714B">
              <w:rPr>
                <w:spacing w:val="-2"/>
              </w:rPr>
              <w:t xml:space="preserve"> </w:t>
            </w:r>
            <w:r w:rsidRPr="00D1714B">
              <w:t>politikalarını</w:t>
            </w:r>
          </w:p>
          <w:p w14:paraId="62F96648" w14:textId="582AE2D6" w:rsidR="00855958" w:rsidRPr="00D1714B" w:rsidRDefault="00855958" w:rsidP="00855958">
            <w:pPr>
              <w:numPr>
                <w:ilvl w:val="0"/>
                <w:numId w:val="2"/>
              </w:numPr>
              <w:ind w:right="105"/>
              <w:rPr>
                <w:lang w:eastAsia="tr-TR" w:bidi="tr-TR"/>
              </w:rPr>
            </w:pPr>
            <w:r w:rsidRPr="00D1714B">
              <w:t>İhracata dayalı büyüme süreçlerindeki iktisat politikalarını</w:t>
            </w:r>
            <w:r w:rsidRPr="00D1714B">
              <w:rPr>
                <w:spacing w:val="-2"/>
              </w:rPr>
              <w:t xml:space="preserve"> </w:t>
            </w:r>
            <w:r w:rsidRPr="00D1714B">
              <w:t>öğrenir.</w:t>
            </w:r>
          </w:p>
        </w:tc>
      </w:tr>
      <w:tr w:rsidR="00855958" w:rsidRPr="00D1714B" w14:paraId="195EF02E" w14:textId="77777777" w:rsidTr="006E3AFA">
        <w:trPr>
          <w:trHeight w:val="1055"/>
        </w:trPr>
        <w:tc>
          <w:tcPr>
            <w:tcW w:w="0" w:type="auto"/>
          </w:tcPr>
          <w:p w14:paraId="658D5022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79481CB6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5E8275B1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4DE9DFA4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20357657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3E09A054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12587D40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3773AE9D" w14:textId="77777777"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6BFE8650" w14:textId="77777777"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1E739DA1" w14:textId="77777777"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14:paraId="67C9C5B5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Haftalık Ders Konuları</w:t>
            </w:r>
          </w:p>
        </w:tc>
        <w:tc>
          <w:tcPr>
            <w:tcW w:w="0" w:type="auto"/>
          </w:tcPr>
          <w:p w14:paraId="42B29934" w14:textId="2F894820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proofErr w:type="gramStart"/>
            <w:r w:rsidRPr="00D1714B">
              <w:rPr>
                <w:b/>
                <w:lang w:eastAsia="tr-TR" w:bidi="tr-TR"/>
              </w:rPr>
              <w:t xml:space="preserve">Hafta </w:t>
            </w:r>
            <w:r w:rsidRPr="00D1714B">
              <w:t xml:space="preserve"> Giriş</w:t>
            </w:r>
            <w:proofErr w:type="gramEnd"/>
            <w:r w:rsidRPr="00D1714B">
              <w:t>: Osmanlı Ekonomisinin Dönemsellik Çerçevesinde Genel Değerlendirilmesi</w:t>
            </w:r>
          </w:p>
          <w:p w14:paraId="58AC41AC" w14:textId="2B14677F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proofErr w:type="gramStart"/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t xml:space="preserve"> Osmanlı</w:t>
            </w:r>
            <w:proofErr w:type="gramEnd"/>
            <w:r w:rsidRPr="00D1714B">
              <w:t xml:space="preserve"> Ekonomisinin Son Dönemlerindeki Yapısal Konumu</w:t>
            </w:r>
          </w:p>
          <w:p w14:paraId="63603EE5" w14:textId="7828EB8E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proofErr w:type="gramStart"/>
            <w:r w:rsidRPr="00D1714B">
              <w:rPr>
                <w:b/>
                <w:lang w:eastAsia="tr-TR" w:bidi="tr-TR"/>
              </w:rPr>
              <w:t xml:space="preserve">Hafta </w:t>
            </w:r>
            <w:r w:rsidRPr="00D1714B">
              <w:t xml:space="preserve"> İzmir</w:t>
            </w:r>
            <w:proofErr w:type="gramEnd"/>
            <w:r w:rsidRPr="00D1714B">
              <w:t xml:space="preserve"> İktisat Kongresinden 1929 Krizine Kadar Olan Süreçte İktisat Politikaları Ve Sonuçları</w:t>
            </w:r>
          </w:p>
          <w:p w14:paraId="7E59C81B" w14:textId="750BE304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t>1929- 38 Arası İktisat Politikaları ve Sonuçları</w:t>
            </w:r>
          </w:p>
          <w:p w14:paraId="555EA9BF" w14:textId="645CFB41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proofErr w:type="gramStart"/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t xml:space="preserve"> İkinci</w:t>
            </w:r>
            <w:proofErr w:type="gramEnd"/>
            <w:r w:rsidRPr="00D1714B">
              <w:t xml:space="preserve"> Dünya Savaşından İktisat Politikaları Ve Sonuçları</w:t>
            </w:r>
          </w:p>
          <w:p w14:paraId="34AA41CD" w14:textId="4E9620AE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t>1946-1950 Arası İktisat Politikası Ve Sonuçları</w:t>
            </w:r>
          </w:p>
          <w:p w14:paraId="21AA2EF4" w14:textId="4BE0CBFD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rPr>
                <w:lang w:eastAsia="tr-TR" w:bidi="tr-TR"/>
              </w:rPr>
              <w:t>Ara Sınav</w:t>
            </w:r>
            <w:r w:rsidR="000F5BE5">
              <w:rPr>
                <w:lang w:eastAsia="tr-TR" w:bidi="tr-TR"/>
              </w:rPr>
              <w:t>- Sınav Sorularının Değerlendirilmesi</w:t>
            </w:r>
          </w:p>
          <w:p w14:paraId="18D7FFAA" w14:textId="715ED95C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t>1950-60 Arası İktisat Politikaları Ve Sonuçları</w:t>
            </w:r>
          </w:p>
          <w:p w14:paraId="306A53B8" w14:textId="636B9BC2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t>1961-73 Arası İktisat Politikaları Ve Sonuçları</w:t>
            </w:r>
          </w:p>
          <w:p w14:paraId="42BB1C16" w14:textId="3E899456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 xml:space="preserve">Hafta </w:t>
            </w:r>
            <w:r w:rsidRPr="00D1714B">
              <w:t>1973- 80 Arası İktisat Politikaları Ve Sonuçları</w:t>
            </w:r>
          </w:p>
          <w:p w14:paraId="367D64B9" w14:textId="725EA325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t>24 Ocak Kararlarından 1989 Krizine Kadar Olan Süreçte İktisat Politikaları Ve Sonuçları</w:t>
            </w:r>
          </w:p>
          <w:p w14:paraId="02DD94D3" w14:textId="3692119B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1990-2001 İktisadi Krizleri Ve Kriz Yönetimi</w:t>
            </w:r>
          </w:p>
          <w:p w14:paraId="00C54ACB" w14:textId="71E07B0D"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bCs/>
                <w:lang w:eastAsia="tr-TR" w:bidi="tr-TR"/>
              </w:rPr>
              <w:t xml:space="preserve">Hafta </w:t>
            </w:r>
            <w:r w:rsidRPr="00D1714B">
              <w:t>2001- 2008 Arası İktisat Politikaları Ve Sonuçları</w:t>
            </w:r>
          </w:p>
          <w:p w14:paraId="3C80BCF1" w14:textId="77777777" w:rsidR="00855958" w:rsidRPr="000F5BE5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b/>
                <w:bCs/>
                <w:lang w:eastAsia="tr-TR" w:bidi="tr-TR"/>
              </w:rPr>
              <w:t>Hafta</w:t>
            </w:r>
            <w:r w:rsidRPr="00D1714B">
              <w:rPr>
                <w:lang w:eastAsia="tr-TR" w:bidi="tr-TR"/>
              </w:rPr>
              <w:t xml:space="preserve"> </w:t>
            </w:r>
            <w:r w:rsidRPr="00D1714B">
              <w:t>2008’den Günümüz İktisat Politikaları Ve Sonuçları</w:t>
            </w:r>
          </w:p>
          <w:p w14:paraId="01B8609C" w14:textId="61C5D686" w:rsidR="000F5BE5" w:rsidRPr="00D1714B" w:rsidRDefault="000F5BE5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>
              <w:rPr>
                <w:b/>
                <w:bCs/>
                <w:lang w:eastAsia="tr-TR" w:bidi="tr-TR"/>
              </w:rPr>
              <w:t xml:space="preserve">Hafta </w:t>
            </w:r>
            <w:r>
              <w:rPr>
                <w:lang w:eastAsia="tr-TR" w:bidi="tr-TR"/>
              </w:rPr>
              <w:t>Genel Değerlendirme</w:t>
            </w:r>
          </w:p>
        </w:tc>
      </w:tr>
      <w:tr w:rsidR="00855958" w:rsidRPr="00D1714B" w14:paraId="5BBD8DE4" w14:textId="77777777" w:rsidTr="006E3AFA">
        <w:trPr>
          <w:trHeight w:val="489"/>
        </w:trPr>
        <w:tc>
          <w:tcPr>
            <w:tcW w:w="0" w:type="auto"/>
          </w:tcPr>
          <w:p w14:paraId="6A30CE55" w14:textId="1F389314" w:rsidR="00855958" w:rsidRPr="00D1714B" w:rsidRDefault="00855958" w:rsidP="0081428D">
            <w:pPr>
              <w:spacing w:line="228" w:lineRule="exact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Ölçme Değerlendirme</w:t>
            </w:r>
          </w:p>
        </w:tc>
        <w:tc>
          <w:tcPr>
            <w:tcW w:w="0" w:type="auto"/>
          </w:tcPr>
          <w:p w14:paraId="602E4B54" w14:textId="77777777" w:rsidR="006E3AFA" w:rsidRPr="006E3AFA" w:rsidRDefault="006E3AFA" w:rsidP="006E3AFA">
            <w:pPr>
              <w:jc w:val="both"/>
              <w:rPr>
                <w:rFonts w:eastAsia="Calibri"/>
              </w:rPr>
            </w:pPr>
            <w:r w:rsidRPr="006E3AFA">
              <w:rPr>
                <w:rFonts w:eastAsia="Calibri"/>
              </w:rPr>
              <w:t xml:space="preserve">Bu ders kapsamında 1 (bir) ara sınav, müfredat konularını kapsayan 1 (bir) kısa sınav ve 1 (bir) yarıyıl sonu sınavı yapılacaktır. Her bir değerlendirme </w:t>
            </w:r>
            <w:proofErr w:type="gramStart"/>
            <w:r w:rsidRPr="006E3AFA">
              <w:rPr>
                <w:rFonts w:eastAsia="Calibri"/>
              </w:rPr>
              <w:t>kriterinin</w:t>
            </w:r>
            <w:proofErr w:type="gramEnd"/>
            <w:r w:rsidRPr="006E3AFA">
              <w:rPr>
                <w:rFonts w:eastAsia="Calibri"/>
              </w:rPr>
              <w:t xml:space="preserve"> başarı puanına etkisi yüzdelik olarak aşağıda verilmiştir.</w:t>
            </w:r>
          </w:p>
          <w:p w14:paraId="6B0CC6BB" w14:textId="77777777" w:rsidR="006E3AFA" w:rsidRPr="006E3AFA" w:rsidRDefault="006E3AFA" w:rsidP="006E3AFA">
            <w:pPr>
              <w:jc w:val="both"/>
              <w:rPr>
                <w:rFonts w:eastAsia="Calibri"/>
              </w:rPr>
            </w:pPr>
            <w:r w:rsidRPr="006E3AFA">
              <w:rPr>
                <w:rFonts w:eastAsia="Calibri"/>
              </w:rPr>
              <w:t>Kısa sınav: %10</w:t>
            </w:r>
          </w:p>
          <w:p w14:paraId="6430DF61" w14:textId="77777777" w:rsidR="006E3AFA" w:rsidRPr="006E3AFA" w:rsidRDefault="006E3AFA" w:rsidP="006E3AFA">
            <w:pPr>
              <w:jc w:val="both"/>
              <w:rPr>
                <w:rFonts w:eastAsia="Calibri"/>
              </w:rPr>
            </w:pPr>
            <w:r w:rsidRPr="006E3AFA">
              <w:rPr>
                <w:rFonts w:eastAsia="Calibri"/>
              </w:rPr>
              <w:t>Ara sınav: %40</w:t>
            </w:r>
          </w:p>
          <w:p w14:paraId="41F6785C" w14:textId="77777777" w:rsidR="006E3AFA" w:rsidRPr="006E3AFA" w:rsidRDefault="006E3AFA" w:rsidP="006E3AFA">
            <w:pPr>
              <w:jc w:val="both"/>
              <w:rPr>
                <w:rFonts w:eastAsia="Calibri"/>
              </w:rPr>
            </w:pPr>
            <w:r w:rsidRPr="006E3AFA">
              <w:rPr>
                <w:rFonts w:eastAsia="Calibri"/>
              </w:rPr>
              <w:t>Yarıyıl sonu sınavı: %50</w:t>
            </w:r>
          </w:p>
          <w:p w14:paraId="27743F62" w14:textId="77777777" w:rsidR="006E3AFA" w:rsidRPr="006E3AFA" w:rsidRDefault="006E3AFA" w:rsidP="006E3AFA">
            <w:pPr>
              <w:jc w:val="both"/>
              <w:rPr>
                <w:rFonts w:eastAsia="Calibri"/>
              </w:rPr>
            </w:pPr>
            <w:r w:rsidRPr="006E3AFA">
              <w:rPr>
                <w:rFonts w:eastAsia="Calibri"/>
              </w:rPr>
              <w:t>Kısa sınav tarih ve saati: 13-17 Mart 2023 tarihleri arasında birim tarafından ilan edilecek gün ve saatlerde yapılacaktır.</w:t>
            </w:r>
          </w:p>
          <w:p w14:paraId="6D687781" w14:textId="31B063E6" w:rsidR="00855958" w:rsidRPr="006E3AFA" w:rsidRDefault="006E3AFA" w:rsidP="006E3AFA">
            <w:pPr>
              <w:spacing w:line="227" w:lineRule="exact"/>
              <w:rPr>
                <w:b/>
                <w:lang w:eastAsia="tr-TR" w:bidi="tr-TR"/>
              </w:rPr>
            </w:pPr>
            <w:r w:rsidRPr="006E3AFA">
              <w:rPr>
                <w:rFonts w:eastAsia="Calibri"/>
              </w:rPr>
              <w:t>Ara sınav tarih ve saati: Ara sınavlar 03-14 Nisan 2023 tarihleri arasında birim tarafından ilan edilecek gün ve saatlerde yapılacaktır.</w:t>
            </w:r>
          </w:p>
        </w:tc>
      </w:tr>
      <w:tr w:rsidR="00855958" w:rsidRPr="00D1714B" w14:paraId="405911D5" w14:textId="77777777" w:rsidTr="006E3AFA">
        <w:trPr>
          <w:trHeight w:val="70"/>
        </w:trPr>
        <w:tc>
          <w:tcPr>
            <w:tcW w:w="0" w:type="auto"/>
          </w:tcPr>
          <w:p w14:paraId="11F951C0" w14:textId="77777777"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</w:tc>
        <w:tc>
          <w:tcPr>
            <w:tcW w:w="0" w:type="auto"/>
          </w:tcPr>
          <w:p w14:paraId="24C1F823" w14:textId="77777777" w:rsidR="00855958" w:rsidRPr="00D1714B" w:rsidRDefault="00855958" w:rsidP="00855958">
            <w:pPr>
              <w:spacing w:line="227" w:lineRule="exact"/>
              <w:rPr>
                <w:lang w:eastAsia="tr-TR" w:bidi="tr-TR"/>
              </w:rPr>
            </w:pPr>
          </w:p>
        </w:tc>
      </w:tr>
      <w:tr w:rsidR="00855958" w:rsidRPr="00D1714B" w14:paraId="3F13DF2B" w14:textId="77777777" w:rsidTr="006E3AFA">
        <w:trPr>
          <w:trHeight w:val="2403"/>
        </w:trPr>
        <w:tc>
          <w:tcPr>
            <w:tcW w:w="0" w:type="auto"/>
          </w:tcPr>
          <w:p w14:paraId="340DFE48" w14:textId="77777777" w:rsidR="00855958" w:rsidRPr="00D1714B" w:rsidRDefault="00855958" w:rsidP="0081428D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Kaynaklar</w:t>
            </w:r>
          </w:p>
        </w:tc>
        <w:tc>
          <w:tcPr>
            <w:tcW w:w="0" w:type="auto"/>
          </w:tcPr>
          <w:p w14:paraId="32C8DFDF" w14:textId="77777777" w:rsidR="00855958" w:rsidRPr="00D1714B" w:rsidRDefault="00855958" w:rsidP="00855958">
            <w:pPr>
              <w:spacing w:line="227" w:lineRule="exact"/>
            </w:pPr>
            <w:r w:rsidRPr="00D1714B">
              <w:t xml:space="preserve">Kazgan, G, (2017). </w:t>
            </w:r>
            <w:r w:rsidRPr="00D1714B">
              <w:rPr>
                <w:i/>
              </w:rPr>
              <w:t xml:space="preserve">Tanzimat’tan Günümüze Türkiye Ekonomisi, </w:t>
            </w:r>
            <w:proofErr w:type="spellStart"/>
            <w:proofErr w:type="gramStart"/>
            <w:r w:rsidRPr="00D1714B">
              <w:t>İstanbul:Bilgi</w:t>
            </w:r>
            <w:proofErr w:type="spellEnd"/>
            <w:proofErr w:type="gramEnd"/>
            <w:r w:rsidRPr="00D1714B">
              <w:t xml:space="preserve"> Üniversitesi Yayınları. </w:t>
            </w:r>
          </w:p>
          <w:p w14:paraId="35B0149F" w14:textId="148BDE9D" w:rsidR="00855958" w:rsidRPr="00D1714B" w:rsidRDefault="00855958" w:rsidP="00855958">
            <w:pPr>
              <w:spacing w:line="227" w:lineRule="exact"/>
              <w:rPr>
                <w:lang w:eastAsia="tr-TR" w:bidi="tr-TR"/>
              </w:rPr>
            </w:pPr>
            <w:r w:rsidRPr="00D1714B">
              <w:t>Şahin, H</w:t>
            </w:r>
            <w:proofErr w:type="gramStart"/>
            <w:r w:rsidRPr="00D1714B">
              <w:t>..</w:t>
            </w:r>
            <w:proofErr w:type="gramEnd"/>
            <w:r w:rsidRPr="00D1714B">
              <w:t xml:space="preserve"> (2016). </w:t>
            </w:r>
            <w:r w:rsidRPr="00D1714B">
              <w:rPr>
                <w:i/>
              </w:rPr>
              <w:t>Türkiye Ekonomisi</w:t>
            </w:r>
            <w:r w:rsidRPr="00D1714B">
              <w:t>, Ankara: Ezgi Yayınları.</w:t>
            </w:r>
          </w:p>
        </w:tc>
      </w:tr>
    </w:tbl>
    <w:p w14:paraId="6F877F58" w14:textId="0A0E346B" w:rsidR="00855958" w:rsidRPr="006E3AFA" w:rsidRDefault="00D4124A" w:rsidP="006E3AFA">
      <w:pPr>
        <w:jc w:val="center"/>
        <w:rPr>
          <w:b/>
          <w:bCs/>
        </w:rPr>
      </w:pPr>
      <w:r>
        <w:rPr>
          <w:b/>
          <w:bCs/>
        </w:rPr>
        <w:t xml:space="preserve">TÜRKİYE EKONOMİSİ </w:t>
      </w:r>
      <w:r w:rsidR="006E3AFA" w:rsidRPr="006E3AFA">
        <w:rPr>
          <w:b/>
          <w:bCs/>
        </w:rPr>
        <w:t>DERS İZLENCESİ (İktisat Örgün)</w:t>
      </w:r>
    </w:p>
    <w:p w14:paraId="3C2D3547" w14:textId="77777777" w:rsidR="00855958" w:rsidRPr="00D1714B" w:rsidRDefault="00855958"/>
    <w:p w14:paraId="2D61BB56" w14:textId="77777777" w:rsidR="00855958" w:rsidRPr="00D1714B" w:rsidRDefault="00855958"/>
    <w:tbl>
      <w:tblPr>
        <w:tblStyle w:val="TableNormal"/>
        <w:tblpPr w:leftFromText="141" w:rightFromText="141" w:vertAnchor="text" w:horzAnchor="margin" w:tblpXSpec="center" w:tblpY="10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552"/>
        <w:gridCol w:w="552"/>
        <w:gridCol w:w="556"/>
        <w:gridCol w:w="554"/>
        <w:gridCol w:w="554"/>
        <w:gridCol w:w="552"/>
        <w:gridCol w:w="164"/>
        <w:gridCol w:w="390"/>
        <w:gridCol w:w="552"/>
        <w:gridCol w:w="554"/>
        <w:gridCol w:w="254"/>
        <w:gridCol w:w="297"/>
        <w:gridCol w:w="554"/>
        <w:gridCol w:w="554"/>
        <w:gridCol w:w="562"/>
        <w:gridCol w:w="554"/>
        <w:gridCol w:w="552"/>
        <w:gridCol w:w="554"/>
        <w:gridCol w:w="552"/>
        <w:gridCol w:w="557"/>
        <w:gridCol w:w="16"/>
      </w:tblGrid>
      <w:tr w:rsidR="006E3AFA" w:rsidRPr="00D1714B" w14:paraId="4F5755BF" w14:textId="77777777" w:rsidTr="003C66C8">
        <w:trPr>
          <w:trHeight w:val="406"/>
        </w:trPr>
        <w:tc>
          <w:tcPr>
            <w:tcW w:w="10783" w:type="dxa"/>
            <w:gridSpan w:val="22"/>
          </w:tcPr>
          <w:p w14:paraId="3FCF201A" w14:textId="77777777" w:rsidR="006E3AFA" w:rsidRPr="00D1714B" w:rsidRDefault="006E3AFA" w:rsidP="003C66C8">
            <w:pPr>
              <w:pStyle w:val="TableParagraph"/>
              <w:spacing w:line="229" w:lineRule="exact"/>
              <w:ind w:left="10"/>
              <w:rPr>
                <w:b/>
              </w:rPr>
            </w:pPr>
            <w:r w:rsidRPr="00D1714B">
              <w:rPr>
                <w:b/>
              </w:rPr>
              <w:lastRenderedPageBreak/>
              <w:t>PROGRAM ÖĞRENME ÇIKTILARI İLE</w:t>
            </w:r>
          </w:p>
          <w:p w14:paraId="080F55B2" w14:textId="77777777" w:rsidR="006E3AFA" w:rsidRPr="00D1714B" w:rsidRDefault="006E3AFA" w:rsidP="003C66C8">
            <w:pPr>
              <w:pStyle w:val="TableParagraph"/>
              <w:spacing w:line="209" w:lineRule="exact"/>
              <w:ind w:left="12"/>
              <w:rPr>
                <w:b/>
              </w:rPr>
            </w:pPr>
            <w:r w:rsidRPr="00D1714B">
              <w:rPr>
                <w:b/>
              </w:rPr>
              <w:t>DERS ÖĞRENİM KAZANIMLARI İLİŞKİSİ TABLOSU</w:t>
            </w:r>
          </w:p>
        </w:tc>
      </w:tr>
      <w:tr w:rsidR="006E3AFA" w:rsidRPr="00D1714B" w14:paraId="6B620C05" w14:textId="77777777" w:rsidTr="003C66C8">
        <w:trPr>
          <w:gridAfter w:val="1"/>
          <w:wAfter w:w="16" w:type="dxa"/>
          <w:trHeight w:val="700"/>
        </w:trPr>
        <w:tc>
          <w:tcPr>
            <w:tcW w:w="797" w:type="dxa"/>
          </w:tcPr>
          <w:p w14:paraId="6481502F" w14:textId="77777777" w:rsidR="006E3AFA" w:rsidRPr="00D1714B" w:rsidRDefault="006E3AFA" w:rsidP="003C66C8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552" w:type="dxa"/>
          </w:tcPr>
          <w:p w14:paraId="4FEE0612" w14:textId="77777777" w:rsidR="006E3AFA" w:rsidRPr="00D1714B" w:rsidRDefault="006E3AFA" w:rsidP="003C66C8">
            <w:pPr>
              <w:pStyle w:val="TableParagraph"/>
              <w:spacing w:line="230" w:lineRule="atLeast"/>
              <w:ind w:left="235" w:right="124" w:hanging="82"/>
              <w:jc w:val="left"/>
              <w:rPr>
                <w:b/>
              </w:rPr>
            </w:pPr>
            <w:r w:rsidRPr="00D1714B">
              <w:rPr>
                <w:b/>
              </w:rPr>
              <w:t>PÇ 1</w:t>
            </w:r>
          </w:p>
        </w:tc>
        <w:tc>
          <w:tcPr>
            <w:tcW w:w="552" w:type="dxa"/>
          </w:tcPr>
          <w:p w14:paraId="796BC910" w14:textId="77777777" w:rsidR="006E3AFA" w:rsidRPr="00D1714B" w:rsidRDefault="006E3AFA" w:rsidP="003C66C8">
            <w:pPr>
              <w:pStyle w:val="TableParagraph"/>
              <w:spacing w:line="230" w:lineRule="atLeast"/>
              <w:ind w:left="234" w:right="125" w:hanging="82"/>
              <w:jc w:val="left"/>
              <w:rPr>
                <w:b/>
              </w:rPr>
            </w:pPr>
            <w:r w:rsidRPr="00D1714B">
              <w:rPr>
                <w:b/>
              </w:rPr>
              <w:t>PÇ 2</w:t>
            </w:r>
          </w:p>
        </w:tc>
        <w:tc>
          <w:tcPr>
            <w:tcW w:w="556" w:type="dxa"/>
          </w:tcPr>
          <w:p w14:paraId="370D5390" w14:textId="77777777" w:rsidR="006E3AFA" w:rsidRPr="00D1714B" w:rsidRDefault="006E3AFA" w:rsidP="003C66C8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3</w:t>
            </w:r>
          </w:p>
        </w:tc>
        <w:tc>
          <w:tcPr>
            <w:tcW w:w="554" w:type="dxa"/>
          </w:tcPr>
          <w:p w14:paraId="154B92C2" w14:textId="77777777" w:rsidR="006E3AFA" w:rsidRPr="00D1714B" w:rsidRDefault="006E3AFA" w:rsidP="003C66C8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4</w:t>
            </w:r>
          </w:p>
        </w:tc>
        <w:tc>
          <w:tcPr>
            <w:tcW w:w="554" w:type="dxa"/>
          </w:tcPr>
          <w:p w14:paraId="0F49CEFB" w14:textId="77777777" w:rsidR="006E3AFA" w:rsidRPr="00D1714B" w:rsidRDefault="006E3AFA" w:rsidP="003C66C8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5</w:t>
            </w:r>
          </w:p>
        </w:tc>
        <w:tc>
          <w:tcPr>
            <w:tcW w:w="552" w:type="dxa"/>
          </w:tcPr>
          <w:p w14:paraId="1D9636FF" w14:textId="77777777" w:rsidR="006E3AFA" w:rsidRPr="00D1714B" w:rsidRDefault="006E3AFA" w:rsidP="003C66C8">
            <w:pPr>
              <w:pStyle w:val="TableParagraph"/>
              <w:spacing w:line="230" w:lineRule="atLeast"/>
              <w:ind w:left="234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6</w:t>
            </w:r>
          </w:p>
        </w:tc>
        <w:tc>
          <w:tcPr>
            <w:tcW w:w="554" w:type="dxa"/>
            <w:gridSpan w:val="2"/>
          </w:tcPr>
          <w:p w14:paraId="26C896E0" w14:textId="77777777" w:rsidR="006E3AFA" w:rsidRPr="00D1714B" w:rsidRDefault="006E3AFA" w:rsidP="003C66C8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7</w:t>
            </w:r>
          </w:p>
        </w:tc>
        <w:tc>
          <w:tcPr>
            <w:tcW w:w="552" w:type="dxa"/>
          </w:tcPr>
          <w:p w14:paraId="7850D8BA" w14:textId="77777777" w:rsidR="006E3AFA" w:rsidRPr="00D1714B" w:rsidRDefault="006E3AFA" w:rsidP="003C66C8">
            <w:pPr>
              <w:pStyle w:val="TableParagraph"/>
              <w:spacing w:line="230" w:lineRule="atLeast"/>
              <w:ind w:left="233" w:right="128" w:hanging="84"/>
              <w:jc w:val="left"/>
              <w:rPr>
                <w:b/>
              </w:rPr>
            </w:pPr>
            <w:r w:rsidRPr="00D1714B">
              <w:rPr>
                <w:b/>
              </w:rPr>
              <w:t>PÇ 8</w:t>
            </w:r>
          </w:p>
        </w:tc>
        <w:tc>
          <w:tcPr>
            <w:tcW w:w="554" w:type="dxa"/>
          </w:tcPr>
          <w:p w14:paraId="5097511A" w14:textId="77777777" w:rsidR="006E3AFA" w:rsidRPr="00D1714B" w:rsidRDefault="006E3AFA" w:rsidP="003C66C8">
            <w:pPr>
              <w:pStyle w:val="TableParagraph"/>
              <w:spacing w:line="230" w:lineRule="atLeast"/>
              <w:ind w:left="235" w:right="128" w:hanging="84"/>
              <w:jc w:val="left"/>
              <w:rPr>
                <w:b/>
              </w:rPr>
            </w:pPr>
            <w:r w:rsidRPr="00D1714B">
              <w:rPr>
                <w:b/>
              </w:rPr>
              <w:t>PÇ 9</w:t>
            </w:r>
          </w:p>
        </w:tc>
        <w:tc>
          <w:tcPr>
            <w:tcW w:w="551" w:type="dxa"/>
            <w:gridSpan w:val="2"/>
          </w:tcPr>
          <w:p w14:paraId="580F4443" w14:textId="77777777" w:rsidR="006E3AFA" w:rsidRPr="00D1714B" w:rsidRDefault="006E3AFA" w:rsidP="003C66C8">
            <w:pPr>
              <w:pStyle w:val="TableParagraph"/>
              <w:spacing w:line="230" w:lineRule="atLeast"/>
              <w:ind w:left="185" w:right="125" w:hanging="34"/>
              <w:jc w:val="left"/>
              <w:rPr>
                <w:b/>
              </w:rPr>
            </w:pPr>
            <w:r w:rsidRPr="00D1714B">
              <w:rPr>
                <w:b/>
              </w:rPr>
              <w:t>PÇ 10</w:t>
            </w:r>
          </w:p>
        </w:tc>
        <w:tc>
          <w:tcPr>
            <w:tcW w:w="554" w:type="dxa"/>
          </w:tcPr>
          <w:p w14:paraId="5CBA94CE" w14:textId="77777777" w:rsidR="006E3AFA" w:rsidRPr="00D1714B" w:rsidRDefault="006E3AFA" w:rsidP="003C66C8">
            <w:pPr>
              <w:pStyle w:val="TableParagraph"/>
              <w:spacing w:line="230" w:lineRule="atLeast"/>
              <w:ind w:left="186" w:right="127" w:hanging="34"/>
              <w:jc w:val="left"/>
              <w:rPr>
                <w:b/>
              </w:rPr>
            </w:pPr>
            <w:r w:rsidRPr="00D1714B">
              <w:rPr>
                <w:b/>
              </w:rPr>
              <w:t>PÇ 11</w:t>
            </w:r>
          </w:p>
        </w:tc>
        <w:tc>
          <w:tcPr>
            <w:tcW w:w="554" w:type="dxa"/>
          </w:tcPr>
          <w:p w14:paraId="7CEB9433" w14:textId="77777777" w:rsidR="006E3AFA" w:rsidRPr="00D1714B" w:rsidRDefault="006E3AFA" w:rsidP="003C66C8">
            <w:pPr>
              <w:pStyle w:val="TableParagraph"/>
              <w:spacing w:line="230" w:lineRule="atLeast"/>
              <w:ind w:left="185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12</w:t>
            </w:r>
          </w:p>
        </w:tc>
        <w:tc>
          <w:tcPr>
            <w:tcW w:w="562" w:type="dxa"/>
          </w:tcPr>
          <w:p w14:paraId="74A161E9" w14:textId="77777777" w:rsidR="006E3AFA" w:rsidRPr="00D1714B" w:rsidRDefault="006E3AFA" w:rsidP="003C66C8">
            <w:pPr>
              <w:pStyle w:val="TableParagraph"/>
              <w:spacing w:line="230" w:lineRule="atLeast"/>
              <w:ind w:left="183" w:right="130" w:hanging="34"/>
              <w:jc w:val="left"/>
              <w:rPr>
                <w:b/>
              </w:rPr>
            </w:pPr>
            <w:r w:rsidRPr="00D1714B">
              <w:rPr>
                <w:b/>
              </w:rPr>
              <w:t>PÇ 13</w:t>
            </w:r>
          </w:p>
        </w:tc>
        <w:tc>
          <w:tcPr>
            <w:tcW w:w="554" w:type="dxa"/>
          </w:tcPr>
          <w:p w14:paraId="6E360B5F" w14:textId="77777777" w:rsidR="006E3AFA" w:rsidRPr="00D1714B" w:rsidRDefault="006E3AFA" w:rsidP="003C66C8">
            <w:pPr>
              <w:pStyle w:val="TableParagraph"/>
              <w:spacing w:line="230" w:lineRule="atLeast"/>
              <w:ind w:left="185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14</w:t>
            </w:r>
          </w:p>
        </w:tc>
        <w:tc>
          <w:tcPr>
            <w:tcW w:w="552" w:type="dxa"/>
          </w:tcPr>
          <w:p w14:paraId="2A5F32B9" w14:textId="77777777" w:rsidR="006E3AFA" w:rsidRPr="00D1714B" w:rsidRDefault="006E3AFA" w:rsidP="003C66C8">
            <w:pPr>
              <w:pStyle w:val="TableParagraph"/>
              <w:spacing w:line="230" w:lineRule="atLeast"/>
              <w:ind w:left="183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15</w:t>
            </w:r>
          </w:p>
        </w:tc>
        <w:tc>
          <w:tcPr>
            <w:tcW w:w="554" w:type="dxa"/>
          </w:tcPr>
          <w:p w14:paraId="2129BCC0" w14:textId="77777777" w:rsidR="006E3AFA" w:rsidRPr="00D1714B" w:rsidRDefault="006E3AFA" w:rsidP="003C66C8">
            <w:pPr>
              <w:pStyle w:val="TableParagraph"/>
              <w:spacing w:line="230" w:lineRule="atLeast"/>
              <w:ind w:left="185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16</w:t>
            </w:r>
          </w:p>
        </w:tc>
        <w:tc>
          <w:tcPr>
            <w:tcW w:w="552" w:type="dxa"/>
          </w:tcPr>
          <w:p w14:paraId="593AC78C" w14:textId="77777777" w:rsidR="006E3AFA" w:rsidRPr="00D1714B" w:rsidRDefault="006E3AFA" w:rsidP="003C66C8">
            <w:pPr>
              <w:pStyle w:val="TableParagraph"/>
              <w:spacing w:line="230" w:lineRule="atLeast"/>
              <w:ind w:left="185" w:right="126" w:hanging="34"/>
              <w:jc w:val="left"/>
              <w:rPr>
                <w:b/>
              </w:rPr>
            </w:pPr>
            <w:r w:rsidRPr="00D1714B">
              <w:rPr>
                <w:b/>
              </w:rPr>
              <w:t>PÇ 17</w:t>
            </w:r>
          </w:p>
        </w:tc>
        <w:tc>
          <w:tcPr>
            <w:tcW w:w="557" w:type="dxa"/>
          </w:tcPr>
          <w:p w14:paraId="3F062FBC" w14:textId="77777777" w:rsidR="006E3AFA" w:rsidRPr="00D1714B" w:rsidRDefault="006E3AFA" w:rsidP="003C66C8">
            <w:pPr>
              <w:pStyle w:val="TableParagraph"/>
              <w:spacing w:line="230" w:lineRule="atLeast"/>
              <w:ind w:left="185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18</w:t>
            </w:r>
          </w:p>
        </w:tc>
      </w:tr>
      <w:tr w:rsidR="006E3AFA" w:rsidRPr="00D1714B" w14:paraId="50442902" w14:textId="77777777" w:rsidTr="003C66C8">
        <w:trPr>
          <w:gridAfter w:val="1"/>
          <w:wAfter w:w="16" w:type="dxa"/>
          <w:trHeight w:val="196"/>
        </w:trPr>
        <w:tc>
          <w:tcPr>
            <w:tcW w:w="797" w:type="dxa"/>
          </w:tcPr>
          <w:p w14:paraId="2B741C05" w14:textId="77777777" w:rsidR="006E3AFA" w:rsidRPr="00D1714B" w:rsidRDefault="006E3AFA" w:rsidP="003C66C8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ÖK1</w:t>
            </w:r>
          </w:p>
        </w:tc>
        <w:tc>
          <w:tcPr>
            <w:tcW w:w="552" w:type="dxa"/>
          </w:tcPr>
          <w:p w14:paraId="2063BD91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2D6C1DAC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6" w:type="dxa"/>
          </w:tcPr>
          <w:p w14:paraId="27BB1997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4FD181FB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4" w:type="dxa"/>
          </w:tcPr>
          <w:p w14:paraId="33746901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13ED17A5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  <w:gridSpan w:val="2"/>
          </w:tcPr>
          <w:p w14:paraId="09B0C4F9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5D81487E" w14:textId="77777777" w:rsidR="006E3AFA" w:rsidRPr="00D1714B" w:rsidRDefault="006E3AFA" w:rsidP="003C66C8">
            <w:pPr>
              <w:pStyle w:val="TableParagraph"/>
              <w:ind w:left="3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43C6E0EA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1" w:type="dxa"/>
            <w:gridSpan w:val="2"/>
          </w:tcPr>
          <w:p w14:paraId="3FAF545D" w14:textId="77777777" w:rsidR="006E3AFA" w:rsidRPr="00D1714B" w:rsidRDefault="006E3AFA" w:rsidP="003C66C8">
            <w:pPr>
              <w:pStyle w:val="TableParagraph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44444814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0A8E0E5F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14:paraId="06CA0398" w14:textId="77777777" w:rsidR="006E3AFA" w:rsidRPr="00D1714B" w:rsidRDefault="006E3AFA" w:rsidP="003C66C8">
            <w:pPr>
              <w:pStyle w:val="TableParagraph"/>
              <w:ind w:left="1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4" w:type="dxa"/>
          </w:tcPr>
          <w:p w14:paraId="0EF890B9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70D4CD04" w14:textId="77777777" w:rsidR="006E3AFA" w:rsidRPr="00D1714B" w:rsidRDefault="006E3AFA" w:rsidP="003C66C8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2EC9FB0E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2" w:type="dxa"/>
          </w:tcPr>
          <w:p w14:paraId="15B11172" w14:textId="77777777" w:rsidR="006E3AFA" w:rsidRPr="00D1714B" w:rsidRDefault="006E3AFA" w:rsidP="003C66C8">
            <w:pPr>
              <w:pStyle w:val="TableParagraph"/>
              <w:ind w:left="7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7" w:type="dxa"/>
          </w:tcPr>
          <w:p w14:paraId="44F6EF39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</w:tr>
      <w:tr w:rsidR="006E3AFA" w:rsidRPr="00D1714B" w14:paraId="59E9BCB1" w14:textId="77777777" w:rsidTr="003C66C8">
        <w:trPr>
          <w:gridAfter w:val="1"/>
          <w:wAfter w:w="16" w:type="dxa"/>
          <w:trHeight w:val="182"/>
        </w:trPr>
        <w:tc>
          <w:tcPr>
            <w:tcW w:w="797" w:type="dxa"/>
          </w:tcPr>
          <w:p w14:paraId="61E6209E" w14:textId="77777777" w:rsidR="006E3AFA" w:rsidRPr="00D1714B" w:rsidRDefault="006E3AFA" w:rsidP="003C66C8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ÖK2</w:t>
            </w:r>
          </w:p>
        </w:tc>
        <w:tc>
          <w:tcPr>
            <w:tcW w:w="552" w:type="dxa"/>
          </w:tcPr>
          <w:p w14:paraId="547E4702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0B76EA00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6" w:type="dxa"/>
          </w:tcPr>
          <w:p w14:paraId="6BFBC668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34F77DC4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4" w:type="dxa"/>
          </w:tcPr>
          <w:p w14:paraId="15A096F5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4CCBE4CF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  <w:gridSpan w:val="2"/>
          </w:tcPr>
          <w:p w14:paraId="4515AEB1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6BDB9FCE" w14:textId="77777777" w:rsidR="006E3AFA" w:rsidRPr="00D1714B" w:rsidRDefault="006E3AFA" w:rsidP="003C66C8">
            <w:pPr>
              <w:pStyle w:val="TableParagraph"/>
              <w:ind w:left="3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4" w:type="dxa"/>
          </w:tcPr>
          <w:p w14:paraId="638E8411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1" w:type="dxa"/>
            <w:gridSpan w:val="2"/>
          </w:tcPr>
          <w:p w14:paraId="6D6D5F1C" w14:textId="77777777" w:rsidR="006E3AFA" w:rsidRPr="00D1714B" w:rsidRDefault="006E3AFA" w:rsidP="003C66C8">
            <w:pPr>
              <w:pStyle w:val="TableParagraph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17E69455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03D54EBC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14:paraId="293A2B36" w14:textId="77777777" w:rsidR="006E3AFA" w:rsidRPr="00D1714B" w:rsidRDefault="006E3AFA" w:rsidP="003C66C8">
            <w:pPr>
              <w:pStyle w:val="TableParagraph"/>
              <w:ind w:left="1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4" w:type="dxa"/>
          </w:tcPr>
          <w:p w14:paraId="379870D6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6E2DA0C0" w14:textId="77777777" w:rsidR="006E3AFA" w:rsidRPr="00D1714B" w:rsidRDefault="006E3AFA" w:rsidP="003C66C8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677CCBE0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2" w:type="dxa"/>
          </w:tcPr>
          <w:p w14:paraId="39A64065" w14:textId="77777777" w:rsidR="006E3AFA" w:rsidRPr="00D1714B" w:rsidRDefault="006E3AFA" w:rsidP="003C66C8">
            <w:pPr>
              <w:pStyle w:val="TableParagraph"/>
              <w:ind w:left="7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7" w:type="dxa"/>
          </w:tcPr>
          <w:p w14:paraId="3A012B5F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</w:tr>
      <w:tr w:rsidR="006E3AFA" w:rsidRPr="00D1714B" w14:paraId="39368C92" w14:textId="77777777" w:rsidTr="003C66C8">
        <w:trPr>
          <w:gridAfter w:val="1"/>
          <w:wAfter w:w="16" w:type="dxa"/>
          <w:trHeight w:val="196"/>
        </w:trPr>
        <w:tc>
          <w:tcPr>
            <w:tcW w:w="797" w:type="dxa"/>
          </w:tcPr>
          <w:p w14:paraId="76F8C2B1" w14:textId="77777777" w:rsidR="006E3AFA" w:rsidRPr="00D1714B" w:rsidRDefault="006E3AFA" w:rsidP="003C66C8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ÖK3</w:t>
            </w:r>
          </w:p>
        </w:tc>
        <w:tc>
          <w:tcPr>
            <w:tcW w:w="552" w:type="dxa"/>
          </w:tcPr>
          <w:p w14:paraId="4051EBD3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2" w:type="dxa"/>
          </w:tcPr>
          <w:p w14:paraId="21D0CA4E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6" w:type="dxa"/>
          </w:tcPr>
          <w:p w14:paraId="61EDE534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7E7EF80B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4" w:type="dxa"/>
          </w:tcPr>
          <w:p w14:paraId="67FEBD5F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32B3DD9F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  <w:gridSpan w:val="2"/>
          </w:tcPr>
          <w:p w14:paraId="3949FD1F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6680585D" w14:textId="77777777" w:rsidR="006E3AFA" w:rsidRPr="00D1714B" w:rsidRDefault="006E3AFA" w:rsidP="003C66C8">
            <w:pPr>
              <w:pStyle w:val="TableParagraph"/>
              <w:ind w:left="3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4" w:type="dxa"/>
          </w:tcPr>
          <w:p w14:paraId="64CADA46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1" w:type="dxa"/>
            <w:gridSpan w:val="2"/>
          </w:tcPr>
          <w:p w14:paraId="55249E3F" w14:textId="77777777" w:rsidR="006E3AFA" w:rsidRPr="00D1714B" w:rsidRDefault="006E3AFA" w:rsidP="003C66C8">
            <w:pPr>
              <w:pStyle w:val="TableParagraph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78D7C986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095B1670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14:paraId="06788ACD" w14:textId="77777777" w:rsidR="006E3AFA" w:rsidRPr="00D1714B" w:rsidRDefault="006E3AFA" w:rsidP="003C66C8">
            <w:pPr>
              <w:pStyle w:val="TableParagraph"/>
              <w:ind w:left="1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4" w:type="dxa"/>
          </w:tcPr>
          <w:p w14:paraId="59719238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75034D93" w14:textId="77777777" w:rsidR="006E3AFA" w:rsidRPr="00D1714B" w:rsidRDefault="006E3AFA" w:rsidP="003C66C8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1AC3FB70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2" w:type="dxa"/>
          </w:tcPr>
          <w:p w14:paraId="6B91B50D" w14:textId="77777777" w:rsidR="006E3AFA" w:rsidRPr="00D1714B" w:rsidRDefault="006E3AFA" w:rsidP="003C66C8">
            <w:pPr>
              <w:pStyle w:val="TableParagraph"/>
              <w:ind w:left="7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7" w:type="dxa"/>
          </w:tcPr>
          <w:p w14:paraId="4FDBAADC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</w:tr>
      <w:tr w:rsidR="006E3AFA" w:rsidRPr="00D1714B" w14:paraId="2ACFC3D5" w14:textId="77777777" w:rsidTr="003C66C8">
        <w:trPr>
          <w:gridAfter w:val="1"/>
          <w:wAfter w:w="16" w:type="dxa"/>
          <w:trHeight w:val="196"/>
        </w:trPr>
        <w:tc>
          <w:tcPr>
            <w:tcW w:w="797" w:type="dxa"/>
          </w:tcPr>
          <w:p w14:paraId="7CBB7DEC" w14:textId="77777777" w:rsidR="006E3AFA" w:rsidRPr="00D1714B" w:rsidRDefault="006E3AFA" w:rsidP="003C66C8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ÖK4</w:t>
            </w:r>
          </w:p>
        </w:tc>
        <w:tc>
          <w:tcPr>
            <w:tcW w:w="552" w:type="dxa"/>
          </w:tcPr>
          <w:p w14:paraId="3FDAD27A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2" w:type="dxa"/>
          </w:tcPr>
          <w:p w14:paraId="48C96305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6" w:type="dxa"/>
          </w:tcPr>
          <w:p w14:paraId="70E88257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22DD4768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4" w:type="dxa"/>
          </w:tcPr>
          <w:p w14:paraId="1E0927BE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60465806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  <w:gridSpan w:val="2"/>
          </w:tcPr>
          <w:p w14:paraId="05ABBA45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2815A59C" w14:textId="77777777" w:rsidR="006E3AFA" w:rsidRPr="00D1714B" w:rsidRDefault="006E3AFA" w:rsidP="003C66C8">
            <w:pPr>
              <w:pStyle w:val="TableParagraph"/>
              <w:ind w:left="3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617F2285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1" w:type="dxa"/>
            <w:gridSpan w:val="2"/>
          </w:tcPr>
          <w:p w14:paraId="655C21C7" w14:textId="77777777" w:rsidR="006E3AFA" w:rsidRPr="00D1714B" w:rsidRDefault="006E3AFA" w:rsidP="003C66C8">
            <w:pPr>
              <w:pStyle w:val="TableParagraph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1A88CADA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0CDAD4D5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14:paraId="4223955E" w14:textId="77777777" w:rsidR="006E3AFA" w:rsidRPr="00D1714B" w:rsidRDefault="006E3AFA" w:rsidP="003C66C8">
            <w:pPr>
              <w:pStyle w:val="TableParagraph"/>
              <w:ind w:left="1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4" w:type="dxa"/>
          </w:tcPr>
          <w:p w14:paraId="6A261482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51EDA581" w14:textId="77777777" w:rsidR="006E3AFA" w:rsidRPr="00D1714B" w:rsidRDefault="006E3AFA" w:rsidP="003C66C8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24F31D62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2" w:type="dxa"/>
          </w:tcPr>
          <w:p w14:paraId="1DBAF213" w14:textId="77777777" w:rsidR="006E3AFA" w:rsidRPr="00D1714B" w:rsidRDefault="006E3AFA" w:rsidP="003C66C8">
            <w:pPr>
              <w:pStyle w:val="TableParagraph"/>
              <w:ind w:left="7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7" w:type="dxa"/>
          </w:tcPr>
          <w:p w14:paraId="27E58298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</w:tr>
      <w:tr w:rsidR="006E3AFA" w:rsidRPr="00D1714B" w14:paraId="79F4F4CC" w14:textId="77777777" w:rsidTr="003C66C8">
        <w:trPr>
          <w:gridAfter w:val="1"/>
          <w:wAfter w:w="16" w:type="dxa"/>
          <w:trHeight w:val="182"/>
        </w:trPr>
        <w:tc>
          <w:tcPr>
            <w:tcW w:w="797" w:type="dxa"/>
          </w:tcPr>
          <w:p w14:paraId="7F988835" w14:textId="77777777" w:rsidR="006E3AFA" w:rsidRPr="00D1714B" w:rsidRDefault="006E3AFA" w:rsidP="003C66C8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ÖK5</w:t>
            </w:r>
          </w:p>
        </w:tc>
        <w:tc>
          <w:tcPr>
            <w:tcW w:w="552" w:type="dxa"/>
          </w:tcPr>
          <w:p w14:paraId="19AE648C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52541C1C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6" w:type="dxa"/>
          </w:tcPr>
          <w:p w14:paraId="7FC7426C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1A4C2ACA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4" w:type="dxa"/>
          </w:tcPr>
          <w:p w14:paraId="77123D1A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11BF17B8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  <w:gridSpan w:val="2"/>
          </w:tcPr>
          <w:p w14:paraId="6AFD9853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1DC9A7FC" w14:textId="77777777" w:rsidR="006E3AFA" w:rsidRPr="00D1714B" w:rsidRDefault="006E3AFA" w:rsidP="003C66C8">
            <w:pPr>
              <w:pStyle w:val="TableParagraph"/>
              <w:ind w:left="3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5C3E1D87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1" w:type="dxa"/>
            <w:gridSpan w:val="2"/>
          </w:tcPr>
          <w:p w14:paraId="55FF999C" w14:textId="77777777" w:rsidR="006E3AFA" w:rsidRPr="00D1714B" w:rsidRDefault="006E3AFA" w:rsidP="003C66C8">
            <w:pPr>
              <w:pStyle w:val="TableParagraph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49B4E025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3B07C98D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14:paraId="34CC0575" w14:textId="77777777" w:rsidR="006E3AFA" w:rsidRPr="00D1714B" w:rsidRDefault="006E3AFA" w:rsidP="003C66C8">
            <w:pPr>
              <w:pStyle w:val="TableParagraph"/>
              <w:ind w:left="1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4" w:type="dxa"/>
          </w:tcPr>
          <w:p w14:paraId="11FA2E2D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45CA3190" w14:textId="77777777" w:rsidR="006E3AFA" w:rsidRPr="00D1714B" w:rsidRDefault="006E3AFA" w:rsidP="003C66C8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78DC4A82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2" w:type="dxa"/>
          </w:tcPr>
          <w:p w14:paraId="36235E54" w14:textId="77777777" w:rsidR="006E3AFA" w:rsidRPr="00D1714B" w:rsidRDefault="006E3AFA" w:rsidP="003C66C8">
            <w:pPr>
              <w:pStyle w:val="TableParagraph"/>
              <w:ind w:left="7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7" w:type="dxa"/>
          </w:tcPr>
          <w:p w14:paraId="05E69529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</w:tr>
      <w:tr w:rsidR="006E3AFA" w:rsidRPr="00D1714B" w14:paraId="75668DBC" w14:textId="77777777" w:rsidTr="003C66C8">
        <w:trPr>
          <w:gridAfter w:val="1"/>
          <w:wAfter w:w="16" w:type="dxa"/>
          <w:trHeight w:val="196"/>
        </w:trPr>
        <w:tc>
          <w:tcPr>
            <w:tcW w:w="797" w:type="dxa"/>
          </w:tcPr>
          <w:p w14:paraId="45602B13" w14:textId="77777777" w:rsidR="006E3AFA" w:rsidRPr="00D1714B" w:rsidRDefault="006E3AFA" w:rsidP="003C66C8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ÖK6</w:t>
            </w:r>
          </w:p>
        </w:tc>
        <w:tc>
          <w:tcPr>
            <w:tcW w:w="552" w:type="dxa"/>
          </w:tcPr>
          <w:p w14:paraId="15614036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4EE915F5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6" w:type="dxa"/>
          </w:tcPr>
          <w:p w14:paraId="5EFC36A3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0CC8F4DE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4" w:type="dxa"/>
          </w:tcPr>
          <w:p w14:paraId="1466A079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402701CC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  <w:gridSpan w:val="2"/>
          </w:tcPr>
          <w:p w14:paraId="337CBFA9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2" w:type="dxa"/>
          </w:tcPr>
          <w:p w14:paraId="53D173FC" w14:textId="77777777" w:rsidR="006E3AFA" w:rsidRPr="00D1714B" w:rsidRDefault="006E3AFA" w:rsidP="003C66C8">
            <w:pPr>
              <w:pStyle w:val="TableParagraph"/>
              <w:ind w:left="3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255B703A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51" w:type="dxa"/>
            <w:gridSpan w:val="2"/>
          </w:tcPr>
          <w:p w14:paraId="3FED2734" w14:textId="77777777" w:rsidR="006E3AFA" w:rsidRPr="00D1714B" w:rsidRDefault="006E3AFA" w:rsidP="003C66C8">
            <w:pPr>
              <w:pStyle w:val="TableParagraph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0805D055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4" w:type="dxa"/>
          </w:tcPr>
          <w:p w14:paraId="62160992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14:paraId="027A04D4" w14:textId="77777777" w:rsidR="006E3AFA" w:rsidRPr="00D1714B" w:rsidRDefault="006E3AFA" w:rsidP="003C66C8">
            <w:pPr>
              <w:pStyle w:val="TableParagraph"/>
              <w:ind w:left="1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4" w:type="dxa"/>
          </w:tcPr>
          <w:p w14:paraId="1E17E3E1" w14:textId="77777777" w:rsidR="006E3AFA" w:rsidRPr="00D1714B" w:rsidRDefault="006E3AFA" w:rsidP="003C66C8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52" w:type="dxa"/>
          </w:tcPr>
          <w:p w14:paraId="158DDE53" w14:textId="77777777" w:rsidR="006E3AFA" w:rsidRPr="00D1714B" w:rsidRDefault="006E3AFA" w:rsidP="003C66C8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54" w:type="dxa"/>
          </w:tcPr>
          <w:p w14:paraId="7E96C760" w14:textId="77777777" w:rsidR="006E3AFA" w:rsidRPr="00D1714B" w:rsidRDefault="006E3AFA" w:rsidP="003C66C8">
            <w:pPr>
              <w:pStyle w:val="TableParagraph"/>
              <w:ind w:left="5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52" w:type="dxa"/>
          </w:tcPr>
          <w:p w14:paraId="796BBB09" w14:textId="77777777" w:rsidR="006E3AFA" w:rsidRPr="00D1714B" w:rsidRDefault="006E3AFA" w:rsidP="003C66C8">
            <w:pPr>
              <w:pStyle w:val="TableParagraph"/>
              <w:ind w:left="7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57" w:type="dxa"/>
          </w:tcPr>
          <w:p w14:paraId="34F35091" w14:textId="77777777" w:rsidR="006E3AFA" w:rsidRPr="00D1714B" w:rsidRDefault="006E3AFA" w:rsidP="003C66C8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</w:tr>
      <w:tr w:rsidR="006E3AFA" w:rsidRPr="00D1714B" w14:paraId="29BF6DE8" w14:textId="77777777" w:rsidTr="003C66C8">
        <w:trPr>
          <w:trHeight w:val="196"/>
        </w:trPr>
        <w:tc>
          <w:tcPr>
            <w:tcW w:w="10783" w:type="dxa"/>
            <w:gridSpan w:val="22"/>
          </w:tcPr>
          <w:p w14:paraId="7A5854F0" w14:textId="77777777" w:rsidR="006E3AFA" w:rsidRPr="00D1714B" w:rsidRDefault="006E3AFA" w:rsidP="003C66C8">
            <w:pPr>
              <w:pStyle w:val="TableParagraph"/>
              <w:tabs>
                <w:tab w:val="left" w:pos="2566"/>
              </w:tabs>
              <w:ind w:left="10"/>
              <w:rPr>
                <w:b/>
              </w:rPr>
            </w:pPr>
            <w:r w:rsidRPr="00D1714B">
              <w:rPr>
                <w:b/>
              </w:rPr>
              <w:t>ÖK:</w:t>
            </w:r>
            <w:r w:rsidRPr="00D1714B">
              <w:rPr>
                <w:b/>
                <w:spacing w:val="-2"/>
              </w:rPr>
              <w:t xml:space="preserve"> </w:t>
            </w:r>
            <w:r w:rsidRPr="00D1714B">
              <w:rPr>
                <w:b/>
              </w:rPr>
              <w:t>Öğrenme</w:t>
            </w:r>
            <w:r w:rsidRPr="00D1714B">
              <w:rPr>
                <w:b/>
                <w:spacing w:val="-3"/>
              </w:rPr>
              <w:t xml:space="preserve"> </w:t>
            </w:r>
            <w:r w:rsidRPr="00D1714B">
              <w:rPr>
                <w:b/>
              </w:rPr>
              <w:t>Kazanımları</w:t>
            </w:r>
            <w:r w:rsidRPr="00D1714B">
              <w:rPr>
                <w:b/>
              </w:rPr>
              <w:tab/>
              <w:t>PÇ: Program</w:t>
            </w:r>
            <w:r w:rsidRPr="00D1714B">
              <w:rPr>
                <w:b/>
                <w:spacing w:val="-4"/>
              </w:rPr>
              <w:t xml:space="preserve"> </w:t>
            </w:r>
            <w:r w:rsidRPr="00D1714B">
              <w:rPr>
                <w:b/>
              </w:rPr>
              <w:t>Çıktıları</w:t>
            </w:r>
          </w:p>
        </w:tc>
      </w:tr>
      <w:tr w:rsidR="006E3AFA" w:rsidRPr="00D1714B" w14:paraId="71B6C600" w14:textId="77777777" w:rsidTr="003C66C8">
        <w:trPr>
          <w:trHeight w:val="574"/>
        </w:trPr>
        <w:tc>
          <w:tcPr>
            <w:tcW w:w="797" w:type="dxa"/>
          </w:tcPr>
          <w:p w14:paraId="2FE8145B" w14:textId="77777777" w:rsidR="006E3AFA" w:rsidRPr="00D1714B" w:rsidRDefault="006E3AFA" w:rsidP="003C66C8">
            <w:pPr>
              <w:pStyle w:val="TableParagraph"/>
              <w:spacing w:line="240" w:lineRule="auto"/>
              <w:jc w:val="left"/>
              <w:rPr>
                <w:b/>
              </w:rPr>
            </w:pPr>
            <w:r w:rsidRPr="00D1714B">
              <w:rPr>
                <w:b/>
              </w:rPr>
              <w:t>Katkı</w:t>
            </w:r>
          </w:p>
          <w:p w14:paraId="7561ADF0" w14:textId="77777777" w:rsidR="006E3AFA" w:rsidRPr="00D1714B" w:rsidRDefault="006E3AFA" w:rsidP="003C66C8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Düzeyi</w:t>
            </w:r>
          </w:p>
        </w:tc>
        <w:tc>
          <w:tcPr>
            <w:tcW w:w="1660" w:type="dxa"/>
            <w:gridSpan w:val="3"/>
          </w:tcPr>
          <w:p w14:paraId="3F5AC9F2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304"/>
              <w:jc w:val="left"/>
              <w:rPr>
                <w:b/>
              </w:rPr>
            </w:pPr>
            <w:r w:rsidRPr="00D1714B">
              <w:rPr>
                <w:b/>
              </w:rPr>
              <w:t>1 Çok Düşük</w:t>
            </w:r>
          </w:p>
        </w:tc>
        <w:tc>
          <w:tcPr>
            <w:tcW w:w="1824" w:type="dxa"/>
            <w:gridSpan w:val="4"/>
          </w:tcPr>
          <w:p w14:paraId="19022933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591"/>
              <w:jc w:val="left"/>
              <w:rPr>
                <w:b/>
              </w:rPr>
            </w:pPr>
            <w:r w:rsidRPr="00D1714B">
              <w:rPr>
                <w:b/>
              </w:rPr>
              <w:t>2 Düşük</w:t>
            </w:r>
          </w:p>
        </w:tc>
        <w:tc>
          <w:tcPr>
            <w:tcW w:w="1750" w:type="dxa"/>
            <w:gridSpan w:val="4"/>
          </w:tcPr>
          <w:p w14:paraId="02F34CAB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605" w:right="600"/>
              <w:rPr>
                <w:b/>
              </w:rPr>
            </w:pPr>
            <w:r w:rsidRPr="00D1714B">
              <w:rPr>
                <w:b/>
              </w:rPr>
              <w:t>3 Orta</w:t>
            </w:r>
          </w:p>
        </w:tc>
        <w:tc>
          <w:tcPr>
            <w:tcW w:w="1967" w:type="dxa"/>
            <w:gridSpan w:val="4"/>
          </w:tcPr>
          <w:p w14:paraId="4AD0E601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622"/>
              <w:jc w:val="left"/>
              <w:rPr>
                <w:b/>
              </w:rPr>
            </w:pPr>
            <w:r w:rsidRPr="00D1714B">
              <w:rPr>
                <w:b/>
              </w:rPr>
              <w:t>4 Yüksek</w:t>
            </w:r>
          </w:p>
        </w:tc>
        <w:tc>
          <w:tcPr>
            <w:tcW w:w="2785" w:type="dxa"/>
            <w:gridSpan w:val="6"/>
          </w:tcPr>
          <w:p w14:paraId="4B14A2CF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838"/>
              <w:jc w:val="left"/>
              <w:rPr>
                <w:b/>
              </w:rPr>
            </w:pPr>
            <w:r w:rsidRPr="00D1714B">
              <w:rPr>
                <w:b/>
              </w:rPr>
              <w:t>5 Çok Yüksek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50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38"/>
        <w:gridCol w:w="540"/>
        <w:gridCol w:w="540"/>
        <w:gridCol w:w="540"/>
        <w:gridCol w:w="540"/>
        <w:gridCol w:w="540"/>
        <w:gridCol w:w="540"/>
      </w:tblGrid>
      <w:tr w:rsidR="006E3AFA" w:rsidRPr="00D1714B" w14:paraId="04AE57D7" w14:textId="77777777" w:rsidTr="003C66C8">
        <w:trPr>
          <w:trHeight w:val="116"/>
        </w:trPr>
        <w:tc>
          <w:tcPr>
            <w:tcW w:w="1113" w:type="dxa"/>
          </w:tcPr>
          <w:p w14:paraId="0BD6CFEF" w14:textId="77777777" w:rsidR="006E3AFA" w:rsidRPr="00D1714B" w:rsidRDefault="006E3AFA" w:rsidP="003C66C8">
            <w:pPr>
              <w:pStyle w:val="TableParagraph"/>
              <w:spacing w:before="115" w:line="240" w:lineRule="auto"/>
              <w:jc w:val="left"/>
              <w:rPr>
                <w:b/>
              </w:rPr>
            </w:pPr>
            <w:r w:rsidRPr="00D1714B">
              <w:rPr>
                <w:b/>
              </w:rPr>
              <w:t>Dersin Adı</w:t>
            </w:r>
          </w:p>
        </w:tc>
        <w:tc>
          <w:tcPr>
            <w:tcW w:w="540" w:type="dxa"/>
          </w:tcPr>
          <w:p w14:paraId="4AF3C6E2" w14:textId="77777777" w:rsidR="006E3AFA" w:rsidRPr="00D1714B" w:rsidRDefault="006E3AFA" w:rsidP="003C66C8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1</w:t>
            </w:r>
          </w:p>
        </w:tc>
        <w:tc>
          <w:tcPr>
            <w:tcW w:w="540" w:type="dxa"/>
          </w:tcPr>
          <w:p w14:paraId="0521BBC0" w14:textId="77777777" w:rsidR="006E3AFA" w:rsidRPr="00D1714B" w:rsidRDefault="006E3AFA" w:rsidP="003C66C8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2</w:t>
            </w:r>
          </w:p>
        </w:tc>
        <w:tc>
          <w:tcPr>
            <w:tcW w:w="540" w:type="dxa"/>
          </w:tcPr>
          <w:p w14:paraId="7A2C5A96" w14:textId="77777777" w:rsidR="006E3AFA" w:rsidRPr="00D1714B" w:rsidRDefault="006E3AFA" w:rsidP="003C66C8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3</w:t>
            </w:r>
          </w:p>
        </w:tc>
        <w:tc>
          <w:tcPr>
            <w:tcW w:w="540" w:type="dxa"/>
          </w:tcPr>
          <w:p w14:paraId="129C2248" w14:textId="77777777" w:rsidR="006E3AFA" w:rsidRPr="00D1714B" w:rsidRDefault="006E3AFA" w:rsidP="003C66C8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4</w:t>
            </w:r>
          </w:p>
        </w:tc>
        <w:tc>
          <w:tcPr>
            <w:tcW w:w="540" w:type="dxa"/>
          </w:tcPr>
          <w:p w14:paraId="0ADBEC51" w14:textId="77777777" w:rsidR="006E3AFA" w:rsidRPr="00D1714B" w:rsidRDefault="006E3AFA" w:rsidP="003C66C8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5</w:t>
            </w:r>
          </w:p>
        </w:tc>
        <w:tc>
          <w:tcPr>
            <w:tcW w:w="540" w:type="dxa"/>
          </w:tcPr>
          <w:p w14:paraId="32058FD5" w14:textId="77777777" w:rsidR="006E3AFA" w:rsidRPr="00D1714B" w:rsidRDefault="006E3AFA" w:rsidP="003C66C8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6</w:t>
            </w:r>
          </w:p>
        </w:tc>
        <w:tc>
          <w:tcPr>
            <w:tcW w:w="540" w:type="dxa"/>
          </w:tcPr>
          <w:p w14:paraId="1A6B9EE5" w14:textId="77777777" w:rsidR="006E3AFA" w:rsidRPr="00D1714B" w:rsidRDefault="006E3AFA" w:rsidP="003C66C8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7</w:t>
            </w:r>
          </w:p>
        </w:tc>
        <w:tc>
          <w:tcPr>
            <w:tcW w:w="540" w:type="dxa"/>
          </w:tcPr>
          <w:p w14:paraId="2DBB79BB" w14:textId="77777777" w:rsidR="006E3AFA" w:rsidRPr="00D1714B" w:rsidRDefault="006E3AFA" w:rsidP="003C66C8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8</w:t>
            </w:r>
          </w:p>
        </w:tc>
        <w:tc>
          <w:tcPr>
            <w:tcW w:w="540" w:type="dxa"/>
          </w:tcPr>
          <w:p w14:paraId="0C39B9CD" w14:textId="77777777" w:rsidR="006E3AFA" w:rsidRPr="00D1714B" w:rsidRDefault="006E3AFA" w:rsidP="003C66C8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9</w:t>
            </w:r>
          </w:p>
        </w:tc>
        <w:tc>
          <w:tcPr>
            <w:tcW w:w="540" w:type="dxa"/>
          </w:tcPr>
          <w:p w14:paraId="1D99B029" w14:textId="77777777" w:rsidR="006E3AFA" w:rsidRPr="00D1714B" w:rsidRDefault="006E3AFA" w:rsidP="003C66C8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10</w:t>
            </w:r>
          </w:p>
        </w:tc>
        <w:tc>
          <w:tcPr>
            <w:tcW w:w="540" w:type="dxa"/>
          </w:tcPr>
          <w:p w14:paraId="2C07E1B3" w14:textId="77777777" w:rsidR="006E3AFA" w:rsidRPr="00D1714B" w:rsidRDefault="006E3AFA" w:rsidP="003C66C8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11</w:t>
            </w:r>
          </w:p>
        </w:tc>
        <w:tc>
          <w:tcPr>
            <w:tcW w:w="538" w:type="dxa"/>
          </w:tcPr>
          <w:p w14:paraId="456A4A79" w14:textId="77777777" w:rsidR="006E3AFA" w:rsidRPr="00D1714B" w:rsidRDefault="006E3AFA" w:rsidP="003C66C8">
            <w:pPr>
              <w:pStyle w:val="TableParagraph"/>
              <w:spacing w:line="230" w:lineRule="atLeast"/>
              <w:ind w:left="184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12</w:t>
            </w:r>
          </w:p>
        </w:tc>
        <w:tc>
          <w:tcPr>
            <w:tcW w:w="540" w:type="dxa"/>
          </w:tcPr>
          <w:p w14:paraId="19B7D183" w14:textId="77777777" w:rsidR="006E3AFA" w:rsidRPr="00D1714B" w:rsidRDefault="006E3AFA" w:rsidP="003C66C8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13</w:t>
            </w:r>
          </w:p>
        </w:tc>
        <w:tc>
          <w:tcPr>
            <w:tcW w:w="540" w:type="dxa"/>
          </w:tcPr>
          <w:p w14:paraId="3BED41FE" w14:textId="77777777" w:rsidR="006E3AFA" w:rsidRPr="00D1714B" w:rsidRDefault="006E3AFA" w:rsidP="003C66C8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14</w:t>
            </w:r>
          </w:p>
        </w:tc>
        <w:tc>
          <w:tcPr>
            <w:tcW w:w="540" w:type="dxa"/>
          </w:tcPr>
          <w:p w14:paraId="180977FB" w14:textId="77777777" w:rsidR="006E3AFA" w:rsidRPr="00D1714B" w:rsidRDefault="006E3AFA" w:rsidP="003C66C8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15</w:t>
            </w:r>
          </w:p>
        </w:tc>
        <w:tc>
          <w:tcPr>
            <w:tcW w:w="540" w:type="dxa"/>
          </w:tcPr>
          <w:p w14:paraId="3E4C8F55" w14:textId="77777777" w:rsidR="006E3AFA" w:rsidRPr="00D1714B" w:rsidRDefault="006E3AFA" w:rsidP="003C66C8">
            <w:pPr>
              <w:pStyle w:val="TableParagraph"/>
              <w:spacing w:line="230" w:lineRule="atLeast"/>
              <w:ind w:left="187" w:right="121" w:hanging="34"/>
              <w:jc w:val="left"/>
              <w:rPr>
                <w:b/>
              </w:rPr>
            </w:pPr>
            <w:r w:rsidRPr="00D1714B">
              <w:rPr>
                <w:b/>
              </w:rPr>
              <w:t>PÇ 16</w:t>
            </w:r>
          </w:p>
        </w:tc>
        <w:tc>
          <w:tcPr>
            <w:tcW w:w="540" w:type="dxa"/>
          </w:tcPr>
          <w:p w14:paraId="1A237DBB" w14:textId="77777777" w:rsidR="006E3AFA" w:rsidRPr="00D1714B" w:rsidRDefault="006E3AFA" w:rsidP="003C66C8">
            <w:pPr>
              <w:pStyle w:val="TableParagraph"/>
              <w:spacing w:line="230" w:lineRule="atLeast"/>
              <w:ind w:left="187" w:right="121" w:hanging="34"/>
              <w:jc w:val="left"/>
              <w:rPr>
                <w:b/>
              </w:rPr>
            </w:pPr>
            <w:r w:rsidRPr="00D1714B">
              <w:rPr>
                <w:b/>
              </w:rPr>
              <w:t>PÇ 17</w:t>
            </w:r>
          </w:p>
        </w:tc>
        <w:tc>
          <w:tcPr>
            <w:tcW w:w="540" w:type="dxa"/>
          </w:tcPr>
          <w:p w14:paraId="5E9B3E35" w14:textId="77777777" w:rsidR="006E3AFA" w:rsidRPr="00D1714B" w:rsidRDefault="006E3AFA" w:rsidP="003C66C8">
            <w:pPr>
              <w:pStyle w:val="TableParagraph"/>
              <w:spacing w:line="230" w:lineRule="atLeast"/>
              <w:ind w:left="187" w:right="121" w:hanging="34"/>
              <w:jc w:val="left"/>
              <w:rPr>
                <w:b/>
              </w:rPr>
            </w:pPr>
            <w:r w:rsidRPr="00D1714B">
              <w:rPr>
                <w:b/>
              </w:rPr>
              <w:t>PÇ 18</w:t>
            </w:r>
          </w:p>
        </w:tc>
      </w:tr>
      <w:tr w:rsidR="006E3AFA" w:rsidRPr="00D1714B" w14:paraId="0F17B05D" w14:textId="77777777" w:rsidTr="003C66C8">
        <w:trPr>
          <w:trHeight w:val="116"/>
        </w:trPr>
        <w:tc>
          <w:tcPr>
            <w:tcW w:w="1113" w:type="dxa"/>
          </w:tcPr>
          <w:p w14:paraId="2F6C8BC1" w14:textId="77777777" w:rsidR="006E3AFA" w:rsidRPr="00D1714B" w:rsidRDefault="006E3AFA" w:rsidP="003C66C8">
            <w:pPr>
              <w:pStyle w:val="TableParagraph"/>
              <w:spacing w:before="4" w:line="228" w:lineRule="exact"/>
              <w:jc w:val="left"/>
              <w:rPr>
                <w:b/>
              </w:rPr>
            </w:pPr>
            <w:r w:rsidRPr="00D1714B">
              <w:rPr>
                <w:b/>
              </w:rPr>
              <w:t xml:space="preserve">Türkiye </w:t>
            </w:r>
            <w:r w:rsidRPr="00D1714B">
              <w:rPr>
                <w:b/>
                <w:w w:val="95"/>
              </w:rPr>
              <w:t>Ekonomisi</w:t>
            </w:r>
          </w:p>
        </w:tc>
        <w:tc>
          <w:tcPr>
            <w:tcW w:w="540" w:type="dxa"/>
          </w:tcPr>
          <w:p w14:paraId="723A2AE0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40" w:type="dxa"/>
          </w:tcPr>
          <w:p w14:paraId="3C8BC352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14:paraId="58D0E2A6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40" w:type="dxa"/>
          </w:tcPr>
          <w:p w14:paraId="6093ED8B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40" w:type="dxa"/>
          </w:tcPr>
          <w:p w14:paraId="260CD546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14:paraId="555EA7DC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14:paraId="2B5A7D10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14:paraId="497C95FE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40" w:type="dxa"/>
          </w:tcPr>
          <w:p w14:paraId="4B93208B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14:paraId="66544438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14:paraId="49C9FC5F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38" w:type="dxa"/>
          </w:tcPr>
          <w:p w14:paraId="64E3B528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14:paraId="0EA9A7E9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40" w:type="dxa"/>
          </w:tcPr>
          <w:p w14:paraId="1D9B4A19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4</w:t>
            </w:r>
          </w:p>
        </w:tc>
        <w:tc>
          <w:tcPr>
            <w:tcW w:w="540" w:type="dxa"/>
          </w:tcPr>
          <w:p w14:paraId="69765A40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14:paraId="7C7139CA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1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  <w:tc>
          <w:tcPr>
            <w:tcW w:w="540" w:type="dxa"/>
          </w:tcPr>
          <w:p w14:paraId="1EC2F3D8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1"/>
              <w:rPr>
                <w:b/>
              </w:rPr>
            </w:pPr>
            <w:r w:rsidRPr="00D1714B">
              <w:rPr>
                <w:b/>
                <w:w w:val="99"/>
              </w:rPr>
              <w:t>5</w:t>
            </w:r>
          </w:p>
        </w:tc>
        <w:tc>
          <w:tcPr>
            <w:tcW w:w="540" w:type="dxa"/>
          </w:tcPr>
          <w:p w14:paraId="381169E1" w14:textId="77777777" w:rsidR="006E3AFA" w:rsidRPr="00D1714B" w:rsidRDefault="006E3AFA" w:rsidP="003C66C8">
            <w:pPr>
              <w:pStyle w:val="TableParagraph"/>
              <w:spacing w:before="115" w:line="240" w:lineRule="auto"/>
              <w:ind w:left="11"/>
              <w:rPr>
                <w:b/>
              </w:rPr>
            </w:pPr>
            <w:r w:rsidRPr="00D1714B">
              <w:rPr>
                <w:b/>
                <w:w w:val="99"/>
              </w:rPr>
              <w:t>3</w:t>
            </w:r>
          </w:p>
        </w:tc>
      </w:tr>
    </w:tbl>
    <w:p w14:paraId="2BCAD297" w14:textId="1D60E90F" w:rsidR="006E3AFA" w:rsidRDefault="006E3AFA"/>
    <w:p w14:paraId="29D99468" w14:textId="77777777" w:rsidR="006E3AFA" w:rsidRDefault="006E3AFA"/>
    <w:p w14:paraId="04146485" w14:textId="77777777" w:rsidR="006E3AFA" w:rsidRDefault="006E3AFA"/>
    <w:p w14:paraId="6A3E4545" w14:textId="77777777" w:rsidR="006E3AFA" w:rsidRPr="00D1714B" w:rsidRDefault="006E3AFA" w:rsidP="006E3AFA">
      <w:pPr>
        <w:rPr>
          <w:b/>
        </w:rPr>
      </w:pPr>
    </w:p>
    <w:p w14:paraId="12BC5E19" w14:textId="77777777" w:rsidR="006E3AFA" w:rsidRDefault="006E3AFA" w:rsidP="006E3AFA">
      <w:pPr>
        <w:spacing w:before="5"/>
        <w:jc w:val="center"/>
        <w:rPr>
          <w:b/>
        </w:rPr>
      </w:pPr>
    </w:p>
    <w:p w14:paraId="0235EFD4" w14:textId="53CB0907" w:rsidR="006E3AFA" w:rsidRPr="006E3AFA" w:rsidRDefault="006E3AFA" w:rsidP="006E3AFA">
      <w:pPr>
        <w:spacing w:before="5"/>
        <w:jc w:val="center"/>
        <w:rPr>
          <w:b/>
        </w:rPr>
        <w:sectPr w:rsidR="006E3AFA" w:rsidRPr="006E3AFA">
          <w:type w:val="continuous"/>
          <w:pgSz w:w="11910" w:h="16840"/>
          <w:pgMar w:top="1400" w:right="100" w:bottom="280" w:left="120" w:header="708" w:footer="708" w:gutter="0"/>
          <w:cols w:space="708"/>
        </w:sectPr>
      </w:pPr>
      <w:r w:rsidRPr="00D1714B">
        <w:rPr>
          <w:b/>
        </w:rPr>
        <w:t>Program Çık</w:t>
      </w:r>
      <w:r>
        <w:rPr>
          <w:b/>
        </w:rPr>
        <w:t>tıları ve İlgili Dersin İlişki</w:t>
      </w:r>
      <w:bookmarkStart w:id="0" w:name="_GoBack"/>
      <w:bookmarkEnd w:id="0"/>
    </w:p>
    <w:p w14:paraId="4089C689" w14:textId="399383DE" w:rsidR="00786D5C" w:rsidRPr="00D1714B" w:rsidRDefault="00786D5C" w:rsidP="006F42B4">
      <w:pPr>
        <w:pStyle w:val="GvdeMetni"/>
        <w:spacing w:before="91"/>
        <w:ind w:right="4101"/>
        <w:rPr>
          <w:sz w:val="22"/>
          <w:szCs w:val="22"/>
        </w:rPr>
      </w:pPr>
    </w:p>
    <w:sectPr w:rsidR="00786D5C" w:rsidRPr="00D1714B">
      <w:pgSz w:w="11910" w:h="16840"/>
      <w:pgMar w:top="1500" w:right="100" w:bottom="280" w:left="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2C63"/>
    <w:multiLevelType w:val="hybridMultilevel"/>
    <w:tmpl w:val="30B04150"/>
    <w:lvl w:ilvl="0" w:tplc="F98AB3CC">
      <w:start w:val="1"/>
      <w:numFmt w:val="decimal"/>
      <w:lvlText w:val="%1."/>
      <w:lvlJc w:val="left"/>
      <w:pPr>
        <w:ind w:left="308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3EC8ED8A">
      <w:numFmt w:val="bullet"/>
      <w:lvlText w:val="•"/>
      <w:lvlJc w:val="left"/>
      <w:pPr>
        <w:ind w:left="957" w:hanging="202"/>
      </w:pPr>
      <w:rPr>
        <w:rFonts w:hint="default"/>
        <w:lang w:val="tr-TR" w:eastAsia="tr-TR" w:bidi="tr-TR"/>
      </w:rPr>
    </w:lvl>
    <w:lvl w:ilvl="2" w:tplc="8EB659AA">
      <w:numFmt w:val="bullet"/>
      <w:lvlText w:val="•"/>
      <w:lvlJc w:val="left"/>
      <w:pPr>
        <w:ind w:left="1615" w:hanging="202"/>
      </w:pPr>
      <w:rPr>
        <w:rFonts w:hint="default"/>
        <w:lang w:val="tr-TR" w:eastAsia="tr-TR" w:bidi="tr-TR"/>
      </w:rPr>
    </w:lvl>
    <w:lvl w:ilvl="3" w:tplc="2B00EA66">
      <w:numFmt w:val="bullet"/>
      <w:lvlText w:val="•"/>
      <w:lvlJc w:val="left"/>
      <w:pPr>
        <w:ind w:left="2273" w:hanging="202"/>
      </w:pPr>
      <w:rPr>
        <w:rFonts w:hint="default"/>
        <w:lang w:val="tr-TR" w:eastAsia="tr-TR" w:bidi="tr-TR"/>
      </w:rPr>
    </w:lvl>
    <w:lvl w:ilvl="4" w:tplc="DD2EAEF2">
      <w:numFmt w:val="bullet"/>
      <w:lvlText w:val="•"/>
      <w:lvlJc w:val="left"/>
      <w:pPr>
        <w:ind w:left="2931" w:hanging="202"/>
      </w:pPr>
      <w:rPr>
        <w:rFonts w:hint="default"/>
        <w:lang w:val="tr-TR" w:eastAsia="tr-TR" w:bidi="tr-TR"/>
      </w:rPr>
    </w:lvl>
    <w:lvl w:ilvl="5" w:tplc="26E0E570">
      <w:numFmt w:val="bullet"/>
      <w:lvlText w:val="•"/>
      <w:lvlJc w:val="left"/>
      <w:pPr>
        <w:ind w:left="3589" w:hanging="202"/>
      </w:pPr>
      <w:rPr>
        <w:rFonts w:hint="default"/>
        <w:lang w:val="tr-TR" w:eastAsia="tr-TR" w:bidi="tr-TR"/>
      </w:rPr>
    </w:lvl>
    <w:lvl w:ilvl="6" w:tplc="7E2280E0">
      <w:numFmt w:val="bullet"/>
      <w:lvlText w:val="•"/>
      <w:lvlJc w:val="left"/>
      <w:pPr>
        <w:ind w:left="4247" w:hanging="202"/>
      </w:pPr>
      <w:rPr>
        <w:rFonts w:hint="default"/>
        <w:lang w:val="tr-TR" w:eastAsia="tr-TR" w:bidi="tr-TR"/>
      </w:rPr>
    </w:lvl>
    <w:lvl w:ilvl="7" w:tplc="9F2A932A">
      <w:numFmt w:val="bullet"/>
      <w:lvlText w:val="•"/>
      <w:lvlJc w:val="left"/>
      <w:pPr>
        <w:ind w:left="4905" w:hanging="202"/>
      </w:pPr>
      <w:rPr>
        <w:rFonts w:hint="default"/>
        <w:lang w:val="tr-TR" w:eastAsia="tr-TR" w:bidi="tr-TR"/>
      </w:rPr>
    </w:lvl>
    <w:lvl w:ilvl="8" w:tplc="19BCBB78">
      <w:numFmt w:val="bullet"/>
      <w:lvlText w:val="•"/>
      <w:lvlJc w:val="left"/>
      <w:pPr>
        <w:ind w:left="5563" w:hanging="202"/>
      </w:pPr>
      <w:rPr>
        <w:rFonts w:hint="default"/>
        <w:lang w:val="tr-TR" w:eastAsia="tr-TR" w:bidi="tr-TR"/>
      </w:rPr>
    </w:lvl>
  </w:abstractNum>
  <w:abstractNum w:abstractNumId="1" w15:restartNumberingAfterBreak="0">
    <w:nsid w:val="22DD2CE4"/>
    <w:multiLevelType w:val="hybridMultilevel"/>
    <w:tmpl w:val="B0AA142E"/>
    <w:lvl w:ilvl="0" w:tplc="8342DD16">
      <w:start w:val="1"/>
      <w:numFmt w:val="decimal"/>
      <w:lvlText w:val="%1."/>
      <w:lvlJc w:val="left"/>
      <w:pPr>
        <w:ind w:left="308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1FD6DB62">
      <w:numFmt w:val="bullet"/>
      <w:lvlText w:val="•"/>
      <w:lvlJc w:val="left"/>
      <w:pPr>
        <w:ind w:left="1080" w:hanging="202"/>
      </w:pPr>
      <w:rPr>
        <w:rFonts w:hint="default"/>
        <w:lang w:val="tr-TR" w:eastAsia="en-US" w:bidi="ar-SA"/>
      </w:rPr>
    </w:lvl>
    <w:lvl w:ilvl="2" w:tplc="BC0EF8EE">
      <w:numFmt w:val="bullet"/>
      <w:lvlText w:val="•"/>
      <w:lvlJc w:val="left"/>
      <w:pPr>
        <w:ind w:left="1861" w:hanging="202"/>
      </w:pPr>
      <w:rPr>
        <w:rFonts w:hint="default"/>
        <w:lang w:val="tr-TR" w:eastAsia="en-US" w:bidi="ar-SA"/>
      </w:rPr>
    </w:lvl>
    <w:lvl w:ilvl="3" w:tplc="4E0EC962">
      <w:numFmt w:val="bullet"/>
      <w:lvlText w:val="•"/>
      <w:lvlJc w:val="left"/>
      <w:pPr>
        <w:ind w:left="2641" w:hanging="202"/>
      </w:pPr>
      <w:rPr>
        <w:rFonts w:hint="default"/>
        <w:lang w:val="tr-TR" w:eastAsia="en-US" w:bidi="ar-SA"/>
      </w:rPr>
    </w:lvl>
    <w:lvl w:ilvl="4" w:tplc="2C7ACE90">
      <w:numFmt w:val="bullet"/>
      <w:lvlText w:val="•"/>
      <w:lvlJc w:val="left"/>
      <w:pPr>
        <w:ind w:left="3422" w:hanging="202"/>
      </w:pPr>
      <w:rPr>
        <w:rFonts w:hint="default"/>
        <w:lang w:val="tr-TR" w:eastAsia="en-US" w:bidi="ar-SA"/>
      </w:rPr>
    </w:lvl>
    <w:lvl w:ilvl="5" w:tplc="221873B2">
      <w:numFmt w:val="bullet"/>
      <w:lvlText w:val="•"/>
      <w:lvlJc w:val="left"/>
      <w:pPr>
        <w:ind w:left="4202" w:hanging="202"/>
      </w:pPr>
      <w:rPr>
        <w:rFonts w:hint="default"/>
        <w:lang w:val="tr-TR" w:eastAsia="en-US" w:bidi="ar-SA"/>
      </w:rPr>
    </w:lvl>
    <w:lvl w:ilvl="6" w:tplc="F7066BC8">
      <w:numFmt w:val="bullet"/>
      <w:lvlText w:val="•"/>
      <w:lvlJc w:val="left"/>
      <w:pPr>
        <w:ind w:left="4983" w:hanging="202"/>
      </w:pPr>
      <w:rPr>
        <w:rFonts w:hint="default"/>
        <w:lang w:val="tr-TR" w:eastAsia="en-US" w:bidi="ar-SA"/>
      </w:rPr>
    </w:lvl>
    <w:lvl w:ilvl="7" w:tplc="3662BBB8">
      <w:numFmt w:val="bullet"/>
      <w:lvlText w:val="•"/>
      <w:lvlJc w:val="left"/>
      <w:pPr>
        <w:ind w:left="5763" w:hanging="202"/>
      </w:pPr>
      <w:rPr>
        <w:rFonts w:hint="default"/>
        <w:lang w:val="tr-TR" w:eastAsia="en-US" w:bidi="ar-SA"/>
      </w:rPr>
    </w:lvl>
    <w:lvl w:ilvl="8" w:tplc="256C0756">
      <w:numFmt w:val="bullet"/>
      <w:lvlText w:val="•"/>
      <w:lvlJc w:val="left"/>
      <w:pPr>
        <w:ind w:left="6544" w:hanging="202"/>
      </w:pPr>
      <w:rPr>
        <w:rFonts w:hint="default"/>
        <w:lang w:val="tr-TR" w:eastAsia="en-US" w:bidi="ar-SA"/>
      </w:rPr>
    </w:lvl>
  </w:abstractNum>
  <w:abstractNum w:abstractNumId="2" w15:restartNumberingAfterBreak="0">
    <w:nsid w:val="373826F7"/>
    <w:multiLevelType w:val="hybridMultilevel"/>
    <w:tmpl w:val="F2DA3954"/>
    <w:lvl w:ilvl="0" w:tplc="3FE6AEE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D5C"/>
    <w:rsid w:val="000918D3"/>
    <w:rsid w:val="000F5BE5"/>
    <w:rsid w:val="003A7F58"/>
    <w:rsid w:val="004473E6"/>
    <w:rsid w:val="005B71E4"/>
    <w:rsid w:val="00645759"/>
    <w:rsid w:val="006B2F8B"/>
    <w:rsid w:val="006E3AFA"/>
    <w:rsid w:val="006F42B4"/>
    <w:rsid w:val="00786D5C"/>
    <w:rsid w:val="007B6B7B"/>
    <w:rsid w:val="0081428D"/>
    <w:rsid w:val="00855958"/>
    <w:rsid w:val="008E0040"/>
    <w:rsid w:val="00936A32"/>
    <w:rsid w:val="00A511A4"/>
    <w:rsid w:val="00D0109F"/>
    <w:rsid w:val="00D1714B"/>
    <w:rsid w:val="00D4124A"/>
    <w:rsid w:val="00D5619B"/>
    <w:rsid w:val="00D71981"/>
    <w:rsid w:val="00D960CC"/>
    <w:rsid w:val="00E133D3"/>
    <w:rsid w:val="00E46CCF"/>
    <w:rsid w:val="00E4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E43F"/>
  <w15:docId w15:val="{414DC370-0272-4D23-837A-0C52DF0E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10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D€LL</dc:creator>
  <cp:lastModifiedBy>YASİR</cp:lastModifiedBy>
  <cp:revision>2</cp:revision>
  <dcterms:created xsi:type="dcterms:W3CDTF">2023-02-02T12:06:00Z</dcterms:created>
  <dcterms:modified xsi:type="dcterms:W3CDTF">2023-02-02T12:06:00Z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2021-02-15T00:00:00Z</vt:filetime>
  </property>
</Properties>
</file>